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35D" w:rsidRDefault="00B0235D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Default="00B0235D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Білім беру ұйымы: «Таңшолпан» бөбекжайы»  КМҚК</w:t>
      </w: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«Балапан» ересек тобы </w:t>
      </w: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 -05.02 - 09.02   ақпар 2024 ж.</w:t>
      </w: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 w:rsidRPr="00B0235D"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М.В.</w:t>
      </w: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3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05.02.2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51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/Вторник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06.02.2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4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Среда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07.02.2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/Четверг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08.02.2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78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ұма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 Пятница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09.02.2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B0235D" w:rsidRPr="005D15CD" w:rsidTr="00F92993">
        <w:tc>
          <w:tcPr>
            <w:tcW w:w="1887" w:type="dxa"/>
            <w:vMerge w:val="restart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B0235D" w:rsidRPr="00B0235D" w:rsidTr="00F92993">
        <w:tc>
          <w:tcPr>
            <w:tcW w:w="1887" w:type="dxa"/>
            <w:vMerge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B0235D" w:rsidRPr="00B0235D" w:rsidRDefault="00B0235D" w:rsidP="00B0235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«Найди,что покажу»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</w:t>
            </w:r>
          </w:p>
          <w:p w:rsidR="00B0235D" w:rsidRPr="00B0235D" w:rsidRDefault="00B0235D" w:rsidP="00B0235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Совершенствовать правильное произношение слов и словосочетаний. Сравнивать группы предметов, расположенных в два ряда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речи,основы математики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Когда это бывает?»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Задачи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: Продолжать работу над дикцией.Соблюдать правила поведения в природе. Формировать наывки составления коллективной композиции.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миром, аппликация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Покажи и назови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»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 .Узнавать и называть геометрическое тело куб.Использовать стеку поощрять стремление украшать вылепленные изделия узором при помощи стеки. Определять свойства снега с помощью эксперимента(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лепка,ознакомление с окружающим миром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«Угадай,что изменилось?»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Продолжать работу над дикцией.Развивать интерес к красоте окружающей среды.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речи,рисование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878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«Какое время года?»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Продолжат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ь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.узнавать и называть геометрическое тело куб. Использовать стеку поощрять стремление украшать вылепленные изделия узором при помощи стеки. Определять свойства снега с помощью эксперимента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№23 (прилагается)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 моют руки, вытирают, вешают полотенце на место)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кушать аккуратно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Моем-моем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ручки наши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Будут ручки наши краше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Чистотою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засверкают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Белизною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засияют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B023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</w:t>
            </w:r>
            <w:proofErr w:type="gramStart"/>
            <w:r w:rsidRPr="00B023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</w:t>
            </w:r>
            <w:proofErr w:type="gramEnd"/>
            <w:r w:rsidRPr="00B023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азвитие речи)</w:t>
            </w:r>
            <w:r w:rsidRPr="00B0235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Таза-чистый,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-мыло,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 (казахский язык)***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 свое место, соблюдают правильную осанку, аккуратно принимают пищу, не разговаривают, благодарят.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шай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-чай, май-масло, бот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-каша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ас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болсын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-приятного аппетита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</w:tr>
      <w:tr w:rsidR="00B0235D" w:rsidRPr="00B0235D" w:rsidTr="00F92993">
        <w:tc>
          <w:tcPr>
            <w:tcW w:w="1887" w:type="dxa"/>
            <w:vMerge w:val="restart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 ҰІӘдайындық/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Игры, подготовка </w:t>
            </w:r>
            <w:proofErr w:type="gramStart"/>
            <w:r w:rsidRPr="00B0235D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B023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ОД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B0235D" w:rsidRPr="00B0235D" w:rsidTr="00F92993">
        <w:trPr>
          <w:trHeight w:val="570"/>
        </w:trPr>
        <w:tc>
          <w:tcPr>
            <w:tcW w:w="1887" w:type="dxa"/>
            <w:vMerge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B0235D" w:rsidRPr="00B0235D" w:rsidRDefault="00B0235D" w:rsidP="00B0235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«Четвертый лишний »</w:t>
            </w:r>
          </w:p>
          <w:p w:rsidR="00B0235D" w:rsidRPr="00B0235D" w:rsidRDefault="00B0235D" w:rsidP="00B0235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Задачи: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находят в каждом ряду лишнюю картинку различают виды транспорта,объясняют свой выбор. Считают в пределах 5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Үшақ-самолет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Қайық- лодка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Көлік- автобус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B0235D" w:rsidRPr="00B0235D" w:rsidRDefault="00B0235D" w:rsidP="00B0235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«Чего не стало» </w:t>
            </w:r>
          </w:p>
          <w:p w:rsidR="00B0235D" w:rsidRPr="00B0235D" w:rsidRDefault="00B0235D" w:rsidP="00B0235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Задачи: 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закрывают глаза,затем открывают и угадывают,какого транспорта не стало.Называют числа по порядку. Лепят из пластилина на выбор транспорт используют стеку.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основы математики, лепка)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екінші - второй,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үшінші - третий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«Найди по описанию и по звуку»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Различают и называют виды транспорта Развивают интерес к красоте окружающей среды.Пополнятьсловарный запас существительными обозначающими профессии взрослых и глаголами.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речи, музыка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****,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рисование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кө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много, 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бі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інші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первый,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(казахский язык)***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Отгадай слово по описанию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отгадывают предмет по перечисленным признакам. Считают,изображают на бумаге предмет.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ознакомление с окружающим миром,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рисование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,о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сновы</w:t>
            </w:r>
            <w:proofErr w:type="spell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математики)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жаңбыр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дождь,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қар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 снег,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жел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ветер,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суық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холодный,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жылы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теплый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878" w:type="dxa"/>
            <w:gridSpan w:val="2"/>
          </w:tcPr>
          <w:p w:rsidR="00B0235D" w:rsidRPr="00B0235D" w:rsidRDefault="00B0235D" w:rsidP="00B0235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«Сходства и различия»</w:t>
            </w:r>
          </w:p>
          <w:p w:rsidR="00B0235D" w:rsidRPr="00B0235D" w:rsidRDefault="00B0235D" w:rsidP="00B0235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сравнивают предметы между собой по признакам. Проговаривают их.Ориентируются в пространстве.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миром,развитие речи, основы математики)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аяз - мороз,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ыстық - горячий,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кемпірқосақ - радуга,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ай - луна,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күн - солнце,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аспан - небо,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бұлт – облако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(казахский язык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)***</w:t>
            </w:r>
          </w:p>
        </w:tc>
      </w:tr>
      <w:tr w:rsidR="00B0235D" w:rsidRPr="00B0235D" w:rsidTr="00F92993">
        <w:trPr>
          <w:trHeight w:val="558"/>
        </w:trPr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Музыка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(по плану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мызыкального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руководителя)</w:t>
            </w:r>
          </w:p>
        </w:tc>
        <w:tc>
          <w:tcPr>
            <w:tcW w:w="2694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воздухе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Цветные шапки,шубенки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Ярких помпонов ряд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Доверчивые глазенки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В начало шеренги глядят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Жылы киінеміз-тепло одеваемся, жүр-пошли, шалбар-брюки, жемпір-кофта, қулақшын-шапка (казахский язык)*** 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солнечный морозный день дети обращают внимание на сосульки. 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Рассказывают из чего происходят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сосульки.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Загадка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Растёт она вниз головою, не летом растёт, а зимою. Но солнце её припечёт, заплачет она и умрёт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удожественная литература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B0235D" w:rsidRPr="00B0235D" w:rsidRDefault="00B0235D" w:rsidP="00B0235D">
            <w:pPr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b/>
                <w:bCs/>
                <w:sz w:val="20"/>
                <w:szCs w:val="20"/>
                <w:lang w:val="kk-KZ"/>
              </w:rPr>
              <w:t>«Дед Мороз»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Вспомнить с детьми, что Дед Мороз живёт в лесу и приносит зимой подарки.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Воспит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-ль говорит грубым голосом: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 Я – Мороз, Красный нос. Бородою зарос.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Я ищу в лесу зверей, выходите поскорей! Выходите зайчики!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прыгают навстречу воспитателю как зайчики.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Воспит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.: Заморожу! Заморожу!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пытается поймать ребят. Дети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разбигаются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 Игра повторяется. Дед Мороз просит выйти мишек, лисичек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умения выполнять правила подвижных игр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Аслан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,Д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иар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Уборка  снега на участке. Сложить  игрушки в корзину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Рассматривают форму строения снежинок. Наблюдают снегопад в разную погоду. Рассматривают снежинку в лупу.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Снежинка.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 неба падают зимою и кружатся над землёю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Мягкие пушинки, белые снежинки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удожественная литература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Карусель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В: «Сейчас мы будем кататься на карусели. Повторяйте слова за мной и двигайтесь по кругу, чтобы карусель не сломалась».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Еле-еле, еле-еле завертелись карусели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А потом, потом, потом, все бегом, бегом, бегом!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Тише, тише, не спешите, карусель остановите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Раз-два, раз-два (пауза). Вот и кончилась игра.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Карусель сначала медленно движется в правую сторону, темп постепенно ускоряется. Затем темп постепенно замедляется.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Жеке жұмыстар/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владеть первоначальной техникой выполнения спортивных упражнений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Ислам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,Д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ильназ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Убрать снег с тропинок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любуются красотой </w:t>
            </w:r>
            <w:proofErr w:type="spellStart"/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красотой</w:t>
            </w:r>
            <w:proofErr w:type="spellEnd"/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зимнего пейзажа,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наблюдают,как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красиво падает снег. Обращают внимание на то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что снег тает на ладошке.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Установливают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связь между погодой и одеждой, (зимой холодно, снег ложится на ветки деревьев, лежит на земле; со снегом можно играть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кататься на санках )</w:t>
            </w:r>
            <w:r w:rsidRPr="00B023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Снег.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Все тропинки, все дорожки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Белым пухом замело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Он влетает к нам в окошко,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Всё кругом белым, бело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Пухом озеро одето, как в снегу лежат поля,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Снежный пух горячим летом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Всюду сыплют тополя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удожественная литература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«Птички в гнездышках»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Вспомнить с детьми, что «мы сейчас превращаемся в птиц»,- чертит круги. «Вот какие гнёзда у птичек! Заходите в гнёзда!». Дети входят в круги и присаживаются на корточки. «Полетели, полетели, птички зёрнышки искать». Птички выпрыгивают из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гнезда и летают. По сигналу «Птички, домой» дети бегут в круг.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первоначальной техникой выполнения спортивных упражнений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Даша,Руслан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.Б</w:t>
            </w:r>
            <w:proofErr w:type="spellEnd"/>
            <w:proofErr w:type="gram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 птиц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Воспитатель задает детям вопрос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:</w:t>
            </w:r>
            <w:proofErr w:type="gramEnd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Лежит ли снег на деревьях? Дети обращают внимание на красоту деревьев в зимнем наряде. Отвечают на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.К</w:t>
            </w:r>
            <w:proofErr w:type="gramEnd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акой</w:t>
            </w:r>
            <w:proofErr w:type="spellEnd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у дерева ствол ? - Толстый, тонкий. Рассматривают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елочку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,л</w:t>
            </w:r>
            <w:proofErr w:type="gramEnd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юбуются</w:t>
            </w:r>
            <w:proofErr w:type="spellEnd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ее красотой на фоне белого снега. Нюхают душистую хвою.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Осинка.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Зябнет осинка, дрожит на ветру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Стынет на солнышке, мёрзнет в жару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Дайте осинке пальто и ботинки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Надо согреться бедной осинке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удожественная литература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«Карусель»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Повторяйте слова и двигайтесь по кругу, чтобы карусель не сломалась».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Еле-еле, еле-еле завертелись карусели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А потом, потом, потом, все бегом, бегом, бегом!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Тише, тише, не спешите, карусель остановите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Раз-два, раз-два (пауза). Вот и кончилась игра.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Карусель сначала медленно движется в правую сторону, темп постепенно ускоряется. Затем темп постепенно замедляется.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Задачи: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умение перестраиваться в звенья по два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Сумайя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,А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рыстан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Очистка снега с тропинок</w:t>
            </w:r>
          </w:p>
        </w:tc>
        <w:tc>
          <w:tcPr>
            <w:tcW w:w="2878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Продолжаем прогулку по территории детского сада и дети рассматривают оборудование на участках (лестницы, гимнастические скамейки… и снежные постройки). 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Отвечают на вопросы для чего они нужны</w:t>
            </w:r>
            <w:proofErr w:type="gramEnd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 Строят из снега  разные дорожки для игры.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Зимой.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Пусть зима морозит нас,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Мы погреемся сейчас;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Ручками похлопаем,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Ножками потопаем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(художественная литература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«Воробушки и автомобиль»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перестраиваться в звенья по два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Сава, Даша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proofErr w:type="gramEnd"/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Сделать снежную постройку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Задачи: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айди пару»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ы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spellEnd"/>
            <w:proofErr w:type="gramStart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 моют руки,вытирают,вешают полотенце на место)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 прогулки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перед обедом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Руки помоем с мылом как следует.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Таза-чистый,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сабын</w:t>
            </w:r>
            <w:proofErr w:type="spell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-мыло,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горячий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Задачи: кушать аккуратно, берут пищу только ложкой; ложку держат правильно, еду тщательно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пережёвывавают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(раскладывают столовые приборы, салфетки)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Я в столовую пришел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котлету там нашел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 котлете надпись есть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Тот кто хочет,может съесть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Мешок яблок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Музыка ветра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Русалочка»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Звуки вьюги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(музыка)</w:t>
            </w:r>
          </w:p>
        </w:tc>
        <w:tc>
          <w:tcPr>
            <w:tcW w:w="2736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Русалочка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Точечный массаж» «Гимнастика пробуждения» 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руки,лицо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насухо вытираются индивидуальным полотенцем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:  заправляют свою кровать.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Бесін ас/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моют руки, знают место своего полотенца)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Глоазки,ну ка просыпайтесь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водичкой умывайтесь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Он был нам очень нужен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«Подводное путешествие»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дети выбирают роль в соответствии с интересами и возможностями выполнять ее действия.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Рыбка плавает в пруду»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рисуют разными цветами.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Применяют при лепке приемы отрывания, сжатия, вдавливания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рисование,лепка)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Медуза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B0235D"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Формировать навыки составления коллективной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сюжнтной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композиции.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аппликация)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«Тропинка к нашему участку»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B0235D"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Использовать готовые конструкции  в различных играх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lastRenderedPageBreak/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</w:tc>
        <w:tc>
          <w:tcPr>
            <w:tcW w:w="2551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подготавливают атрибуты для игры.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Лото «Теневое лото»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угадываю тень нужной картинки.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«Кораблик»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B0235D"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Развивать интерес к красоте окружающей среды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Музыкальная игра повторялка.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Море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,а</w:t>
            </w:r>
            <w:proofErr w:type="spellEnd"/>
            <w:proofErr w:type="gram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 море чайки»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музыка)****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.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Бережно относятся ко всему живому.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Показ сказки«Теремок»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Распределяют роли между собой. Применяют театральные навыки.Текст проговаривают четко и громко. Знают свой выход под определенную музыку .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«Путешествие на морское дно»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сравнивают группы предметов, расположенных в два ряда, формируют понятия равенства и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неравенства.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Делаю постройки из конструктора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B0235D"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Наклеивают мелкие элементы с помощью взрослого, сначала составляя на листе бумаги изображения предметов, затем наклеивая их.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Танцевальная игра «Капитанские команды»Задачи: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«Аквариум для рыб»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располагают пластины,кирпичики вертикально и горизонтально,используя приемы приставления.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«Сказка о рыбаке и рыбки» Пушкин А.С..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произносят слова автора, передают характер героев, отвечают на вопросы по содержанию произведения.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Чередуют 2-3 элемента по цвету и форме с яркими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цветами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литература, рисование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«Морская звезда»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="006F0B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Используют стеку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В диалоге применяют вежливые слова.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«Книжная мастерская»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работают в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команде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,р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емонтируют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порванные книги.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«Путешествие с Ариэль»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сравнивают группы предметов по длине и высоте.</w:t>
            </w:r>
            <w:r w:rsidRPr="00B0235D"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Делают постройки из конструктора. Чередуют 2-3 элемента по цвету и форме с яркими цветами.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конструирование,рисование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Музыкальная игра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«Море волнуется раз»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Задачи:</w:t>
            </w:r>
            <w:r w:rsidRPr="00B02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точно передают ритм музыки. Умеют менять движения согласовывая с музыкой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.(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музыка)****</w:t>
            </w:r>
          </w:p>
        </w:tc>
      </w:tr>
      <w:tr w:rsidR="00B0235D" w:rsidRPr="00B0235D" w:rsidTr="00F92993">
        <w:tc>
          <w:tcPr>
            <w:tcW w:w="1887" w:type="dxa"/>
            <w:vMerge w:val="restart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 </w:t>
            </w:r>
          </w:p>
        </w:tc>
        <w:tc>
          <w:tcPr>
            <w:tcW w:w="2878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B0235D" w:rsidRPr="00B0235D" w:rsidTr="00F92993">
        <w:tc>
          <w:tcPr>
            <w:tcW w:w="1887" w:type="dxa"/>
            <w:vMerge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Рисуют красками и называют основные цвета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Даша,Вика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Называют геометрические фигуры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Егор, Диар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Слушают и понимают худ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произведение (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Диар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Ислам)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gram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художественная </w:t>
            </w:r>
            <w:proofErr w:type="gramEnd"/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литература)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Составляют простые предложения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Айсана</w:t>
            </w:r>
            <w:proofErr w:type="spell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 Аслан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Пересказывают интересные отрывки из сказок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Жанайэм</w:t>
            </w:r>
            <w:proofErr w:type="spell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(развитие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речи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,х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удожественная</w:t>
            </w:r>
            <w:proofErr w:type="spell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литература)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 умеют расстёгивать и застёгивать застёжки на липучках, соблюдают правила поведения в раздевалке, обращаются с просьбой о помощи, употребляя вежливые слова.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</w:tc>
      </w:tr>
      <w:tr w:rsidR="00B0235D" w:rsidRPr="00B0235D" w:rsidTr="00F92993">
        <w:trPr>
          <w:trHeight w:val="135"/>
        </w:trPr>
        <w:tc>
          <w:tcPr>
            <w:tcW w:w="1887" w:type="dxa"/>
            <w:vMerge w:val="restart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Беседа с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родителями, консультации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Беседы с родителями  по вопросам здоровья, домашнего режима дня, о воспитании, развитии и его  достижениях, консультации одежда детей по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временам года.</w:t>
            </w:r>
          </w:p>
        </w:tc>
      </w:tr>
      <w:tr w:rsidR="00B0235D" w:rsidRPr="00B0235D" w:rsidTr="00F92993">
        <w:trPr>
          <w:trHeight w:val="135"/>
        </w:trPr>
        <w:tc>
          <w:tcPr>
            <w:tcW w:w="1887" w:type="dxa"/>
            <w:vMerge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="00481269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Артикуляционная гимнастика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Обратная связь: консультация на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тему:</w:t>
            </w:r>
            <w:r w:rsidRPr="00B0235D">
              <w:t>«</w:t>
            </w:r>
            <w:r w:rsidR="004812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Дневной</w:t>
            </w:r>
            <w:proofErr w:type="spellEnd"/>
            <w:r w:rsidR="004812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сон</w:t>
            </w: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="004812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Детская ложь и </w:t>
            </w:r>
            <w:proofErr w:type="spellStart"/>
            <w:r w:rsidR="00481269">
              <w:rPr>
                <w:rFonts w:ascii="Times New Roman" w:hAnsi="Times New Roman" w:cs="Times New Roman"/>
                <w:bCs/>
                <w:sz w:val="20"/>
                <w:szCs w:val="20"/>
              </w:rPr>
              <w:t>ееисточник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тему:«</w:t>
            </w:r>
            <w:r w:rsidRPr="00B023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81269">
              <w:rPr>
                <w:rFonts w:ascii="Times New Roman" w:hAnsi="Times New Roman" w:cs="Times New Roman"/>
                <w:bCs/>
                <w:sz w:val="20"/>
                <w:szCs w:val="20"/>
              </w:rPr>
              <w:t>Поделки на 8 марта</w:t>
            </w: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="004812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</w:t>
            </w:r>
            <w:r w:rsidR="004356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 связь стихи: «Моя мама лучше всех»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>Методист---------</w:t>
      </w: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lastRenderedPageBreak/>
        <w:t>Тәрбиелеу - білім беру процесінің циклограммасы</w:t>
      </w: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>Білім беру ұйымы: «Таңшолпан» бөбекжайы» КМҚК</w:t>
      </w:r>
    </w:p>
    <w:p w:rsidR="00B0235D" w:rsidRPr="00B0235D" w:rsidRDefault="005D15C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</w:t>
      </w:r>
      <w:bookmarkStart w:id="0" w:name="_GoBack"/>
      <w:bookmarkEnd w:id="0"/>
      <w:r w:rsidR="00B0235D"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» ересек тобы  </w:t>
      </w: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  12.02 - 16.02   ақпан  2023-2024 жылы</w:t>
      </w: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Тәрбиеші:  </w:t>
      </w:r>
      <w:r w:rsidR="001A15FE"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</w:t>
      </w:r>
      <w:r w:rsidRPr="00B0235D">
        <w:rPr>
          <w:rFonts w:ascii="Times New Roman" w:hAnsi="Times New Roman" w:cs="Times New Roman"/>
          <w:bCs/>
          <w:sz w:val="20"/>
          <w:szCs w:val="20"/>
          <w:lang w:val="kk-KZ"/>
        </w:rPr>
        <w:t>.</w:t>
      </w: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3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551"/>
        <w:gridCol w:w="2552"/>
        <w:gridCol w:w="283"/>
        <w:gridCol w:w="2410"/>
        <w:gridCol w:w="142"/>
        <w:gridCol w:w="2736"/>
      </w:tblGrid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12.02.2</w:t>
            </w:r>
            <w:r w:rsidR="001A15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/Вторник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13.02.2</w:t>
            </w:r>
            <w:r w:rsidR="001A15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Среда</w:t>
            </w:r>
          </w:p>
          <w:p w:rsidR="00B0235D" w:rsidRPr="00B0235D" w:rsidRDefault="00B0235D" w:rsidP="001A15F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14.02.</w:t>
            </w:r>
            <w:r w:rsidR="001A15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/Четверг</w:t>
            </w:r>
          </w:p>
          <w:p w:rsidR="00B0235D" w:rsidRPr="00B0235D" w:rsidRDefault="00B0235D" w:rsidP="001A15F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15.02.</w:t>
            </w:r>
            <w:r w:rsidR="001A15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2878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ұма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 Пятница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16.02.2</w:t>
            </w:r>
            <w:r w:rsidR="001A15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B0235D" w:rsidRPr="005D15CD" w:rsidTr="00F92993">
        <w:tc>
          <w:tcPr>
            <w:tcW w:w="1887" w:type="dxa"/>
            <w:vMerge w:val="restart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B0235D" w:rsidRPr="00B0235D" w:rsidTr="00F92993">
        <w:trPr>
          <w:trHeight w:val="3795"/>
        </w:trPr>
        <w:tc>
          <w:tcPr>
            <w:tcW w:w="1887" w:type="dxa"/>
            <w:vMerge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B0235D" w:rsidRPr="00B0235D" w:rsidRDefault="00D56EED" w:rsidP="00B0235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«Угадай,что изменилось?</w:t>
            </w:r>
            <w:r w:rsidR="00B0235D"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</w:t>
            </w:r>
            <w:r w:rsidR="00B0235D"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</w:t>
            </w:r>
            <w:r w:rsidR="00B0235D"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B0235D"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основы математики)</w:t>
            </w:r>
          </w:p>
          <w:p w:rsidR="00D56EED" w:rsidRPr="00D56EED" w:rsidRDefault="00B0235D" w:rsidP="00D56EED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 </w:t>
            </w:r>
            <w:proofErr w:type="gramStart"/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="00D56EED" w:rsidRPr="00D56EED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н</w:t>
            </w:r>
            <w:proofErr w:type="gramEnd"/>
            <w:r w:rsidR="00D56EED" w:rsidRPr="00D56EED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азывать имена существительные в порядке числительных, называть их в падежах с существительными, в единственном и множественном числе.</w:t>
            </w:r>
          </w:p>
          <w:p w:rsidR="00D56EED" w:rsidRPr="00D56EED" w:rsidRDefault="00D56EED" w:rsidP="00D56EED">
            <w:pPr>
              <w:spacing w:after="200"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D56EED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Обучать</w:t>
            </w:r>
            <w:r w:rsidRPr="00D56EED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56EED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самостоятельно исследовать и описывать предмет, картину; составлять рассказы по рисунку.</w:t>
            </w:r>
          </w:p>
          <w:p w:rsidR="00D56EED" w:rsidRPr="00D56EED" w:rsidRDefault="00D56EED" w:rsidP="00D56EED">
            <w:pPr>
              <w:spacing w:after="200" w:line="25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D56EED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Развивать навыки порядкового счета до 5-ти, называть числа по порядку, итоговое</w:t>
            </w:r>
            <w:r w:rsidRPr="00D56EE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56EED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число и порядковые числительные.</w:t>
            </w:r>
          </w:p>
          <w:p w:rsidR="00D56EED" w:rsidRPr="00D56EED" w:rsidRDefault="00D56EED" w:rsidP="00D56EED">
            <w:pPr>
              <w:spacing w:after="20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D56EED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Применять приемы наложения (на верх) и приложения (рядом) при сравнении</w:t>
            </w:r>
            <w:r w:rsidRPr="00D56EE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56EED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величины.</w:t>
            </w:r>
          </w:p>
          <w:p w:rsidR="00D56EED" w:rsidRPr="00B0235D" w:rsidRDefault="00D56EED" w:rsidP="00D56EE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gram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«Когда это бывает?»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миром, аппликация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  <w:proofErr w:type="gramEnd"/>
          </w:p>
          <w:p w:rsidR="008D76D1" w:rsidRPr="00D56EED" w:rsidRDefault="00B0235D" w:rsidP="008D76D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="008D76D1" w:rsidRPr="00D56EED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называть имена существительные в порядке числительных, называть их в падежах с существительными, в единственном и множественном числе.</w:t>
            </w:r>
          </w:p>
          <w:p w:rsidR="008D76D1" w:rsidRPr="008D76D1" w:rsidRDefault="008D76D1" w:rsidP="008D76D1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kk-KZ" w:eastAsia="ru-RU"/>
              </w:rPr>
            </w:pPr>
            <w:r w:rsidRPr="00D56EED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Обучать</w:t>
            </w:r>
            <w:r w:rsidRPr="00D56EED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56EED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самостоятельно исследовать и описывать предмет, картину; составлять рассказы по рисунку.</w:t>
            </w:r>
            <w:r w:rsidRPr="008D76D1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8D76D1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Определять свойств  снега, воды, льда в ходе игры,труда и эксперемента.</w:t>
            </w:r>
          </w:p>
          <w:p w:rsidR="008D76D1" w:rsidRPr="008D76D1" w:rsidRDefault="008D76D1" w:rsidP="008D76D1">
            <w:pPr>
              <w:spacing w:after="200" w:line="256" w:lineRule="auto"/>
              <w:jc w:val="both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kk-KZ" w:eastAsia="ru-RU"/>
              </w:rPr>
            </w:pPr>
            <w:r w:rsidRPr="008D76D1">
              <w:rPr>
                <w:rFonts w:ascii="Times New Roman" w:hAnsi="Times New Roman" w:cs="Times New Roman"/>
                <w:sz w:val="18"/>
                <w:szCs w:val="18"/>
              </w:rPr>
              <w:t>Формировать навыки составления коллективной сюжетной композиции. При составлении композиции дать</w:t>
            </w:r>
            <w:r w:rsidRPr="00AE59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6D1">
              <w:rPr>
                <w:rFonts w:ascii="Times New Roman" w:hAnsi="Times New Roman" w:cs="Times New Roman"/>
                <w:sz w:val="18"/>
                <w:szCs w:val="18"/>
              </w:rPr>
              <w:t>возможность вырезать или самостоятельно наклеивать предметы при помощи</w:t>
            </w:r>
            <w:r w:rsidRPr="00AE59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6D1">
              <w:rPr>
                <w:rFonts w:ascii="Times New Roman" w:hAnsi="Times New Roman" w:cs="Times New Roman"/>
                <w:sz w:val="18"/>
                <w:szCs w:val="18"/>
              </w:rPr>
              <w:t xml:space="preserve">готовых </w:t>
            </w:r>
            <w:r w:rsidRPr="008D76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форм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«Зима в лесу»</w:t>
            </w:r>
          </w:p>
          <w:p w:rsidR="008D76D1" w:rsidRPr="00D56EED" w:rsidRDefault="008D76D1" w:rsidP="008D76D1">
            <w:pPr>
              <w:spacing w:after="200"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2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«Чудесный мешочек»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лепка, ознакомление с окружающим миром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3520B" w:rsidRPr="0023520B" w:rsidRDefault="00B0235D" w:rsidP="0023520B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="0023520B" w:rsidRPr="00D56EED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Развивать навыки порядкового счета до 5-ти, называть числа по порядку, итоговое</w:t>
            </w:r>
            <w:r w:rsidR="0023520B" w:rsidRPr="00D56EE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3520B" w:rsidRPr="00D56EED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число и порядковые числительные</w:t>
            </w:r>
            <w:r w:rsidR="0023520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.</w:t>
            </w:r>
            <w:r w:rsidR="0023520B" w:rsidRPr="0023520B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3520B" w:rsidRPr="0023520B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Расширять представления о классификации растений: фрукты, овощи.</w:t>
            </w:r>
            <w:r w:rsidR="0023520B" w:rsidRPr="0023520B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Знакомить с использованием стеки. Поощрять стремление украшать вылепленные изделия узором при помощи стеки. </w:t>
            </w:r>
            <w:r w:rsidR="0023520B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«Ваза»</w:t>
            </w:r>
            <w:r w:rsidR="0023520B" w:rsidRPr="0023520B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3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«Угадай,что изменилось?»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 рисование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E72D9" w:rsidRPr="006E72D9" w:rsidRDefault="00B0235D" w:rsidP="006E72D9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="006E72D9" w:rsidRPr="006E72D9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продолжать работу над дикцией: совершенствовать правильное произношение слов и словосочетаний.</w:t>
            </w:r>
            <w:r w:rsidR="006E72D9" w:rsidRPr="006E72D9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E72D9" w:rsidRPr="006E72D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Развивать интерес к красоте окружающей среды, произведениям искусства казахского и</w:t>
            </w:r>
            <w:r w:rsidR="006E72D9" w:rsidRPr="00AE59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E72D9" w:rsidRPr="006E72D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других народов, юрте, его оборудованию, предметам быта, игрушкам, декоративно-прикладному искусству.</w:t>
            </w:r>
            <w:r w:rsidR="006E72D9" w:rsidRPr="006E72D9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736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«Какое время года?»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E72D9" w:rsidRPr="00D56EED" w:rsidRDefault="00B0235D" w:rsidP="006E72D9">
            <w:pPr>
              <w:spacing w:after="200" w:line="25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Задачи: </w:t>
            </w:r>
            <w:r w:rsidR="006E72D9" w:rsidRPr="006E72D9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р</w:t>
            </w:r>
            <w:r w:rsidR="006E72D9" w:rsidRPr="00D56EED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азвивать навыки порядкового счета до 5-ти, называть числа по порядку, итоговое число и порядковые числительные.</w:t>
            </w:r>
            <w:r w:rsidR="006E72D9" w:rsidRPr="006E72D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Знакомить с использованием стеки. Поощрять стремление украшать вылепленные изделия узором при помощи стеки.  </w:t>
            </w:r>
          </w:p>
          <w:p w:rsidR="00B0235D" w:rsidRPr="00B0235D" w:rsidRDefault="00B0235D" w:rsidP="006E72D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№24 (прилагается)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 моют руки, вытирают, вешают полотенце на место)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кушают аккуратно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Кран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откройся,нос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умойся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Мойтесь сразу оба глаза    Мойтесь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уши,мойся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шейка   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Мойся,мойся,обливайся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Грязь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смывайся,грязь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смывайся.</w:t>
            </w:r>
            <w:r w:rsidRPr="00B023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 w:rsidRPr="00B0235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Таза-чистый,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-мыло,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 (казахский язык)***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 свое место, соблюдают правильную осанку, аккуратно принимают пищу, не разговаривают, благодарят.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шай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-чай, май-масло, бот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-каша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ас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болсын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-приятного аппетита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</w:t>
            </w:r>
          </w:p>
        </w:tc>
      </w:tr>
      <w:tr w:rsidR="00B0235D" w:rsidRPr="00B0235D" w:rsidTr="00F92993">
        <w:tc>
          <w:tcPr>
            <w:tcW w:w="1887" w:type="dxa"/>
            <w:vMerge w:val="restart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Ойындар,  ҰІӘдайындық/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Игры, подготовка </w:t>
            </w:r>
            <w:proofErr w:type="gramStart"/>
            <w:r w:rsidRPr="00B0235D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B023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ОД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B0235D" w:rsidRPr="00B0235D" w:rsidTr="00F92993">
        <w:trPr>
          <w:trHeight w:val="570"/>
        </w:trPr>
        <w:tc>
          <w:tcPr>
            <w:tcW w:w="1887" w:type="dxa"/>
            <w:vMerge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«Четвертый лишний »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ознакомление с окружающим миром, основы математики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</w:p>
          <w:p w:rsidR="00B0235D" w:rsidRPr="00B0235D" w:rsidRDefault="00B0235D" w:rsidP="00B0235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Задачи: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находят в каждом ряду лишнюю картинку,объясняют свой 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lastRenderedPageBreak/>
              <w:t>выбор. Считают в пределах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Аю - медведь,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түлкі - лиса,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қасқыр - волк,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lastRenderedPageBreak/>
              <w:t xml:space="preserve">«Кого не стало»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основы математики, лепка)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Задачи: 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закрывают глаза, затем открыадачивают и угадывают,какого животного не стало. 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lastRenderedPageBreak/>
              <w:t>Ориентируются в пространстве. Лепят из пластилина на выбор дикого животного.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екінші - второй,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үшінші - третий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2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«Найди по описанию и по звуку»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речи, музыка, рисование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отгадывают животных жарких стран по описанию и по звуку. Рисуют на бумаге.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кө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много, 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бі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інші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первый,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(казахский язык)***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lastRenderedPageBreak/>
              <w:t>«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Кто больше назовет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ознакомление с окружающим миром,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рисование,основы</w:t>
            </w:r>
            <w:proofErr w:type="spell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математики)</w:t>
            </w:r>
          </w:p>
          <w:p w:rsidR="00B0235D" w:rsidRPr="00B0235D" w:rsidRDefault="00B0235D" w:rsidP="00B0235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называют животных жарких стран. 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lastRenderedPageBreak/>
              <w:t>Считают до 10, раскрашивают.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арыстан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лев,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іл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слон,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қоян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заяц,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кірпі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ежик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878" w:type="dxa"/>
            <w:gridSpan w:val="2"/>
          </w:tcPr>
          <w:p w:rsidR="00B0235D" w:rsidRPr="00B0235D" w:rsidRDefault="00B0235D" w:rsidP="00B0235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lastRenderedPageBreak/>
              <w:t>«О ком я говорю»</w:t>
            </w:r>
          </w:p>
          <w:p w:rsidR="00B0235D" w:rsidRPr="00B0235D" w:rsidRDefault="00B0235D" w:rsidP="00B0235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угадывают животных по описанию. Считают до 10.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миром,развитие речи, основы математики)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аяз - мороз,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ыстық - горячий,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кемпірқосақ - радуга,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ай - луна,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күн - солнце,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аспан - небо,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бұлт – облако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</w:tr>
      <w:tr w:rsidR="00B0235D" w:rsidRPr="00B0235D" w:rsidTr="00F92993">
        <w:trPr>
          <w:trHeight w:val="558"/>
        </w:trPr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МДМ кестесіне сай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Казахский язык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2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Дене шынықтыру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78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(на воздухе)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 два, три, четыре, пять   Собираемся гулять!  Если хочешь прогуляться   Надо бысмтро одеваться    Дверцу шкафа открывай    По порядку одевай.            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самостоятельная деятельность)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язык). «Отгадай о ком расскажу»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Рассматривать форму строения снежинок. Наблюдать снегопад в разную погоду. Рассматривать снежинку в лупу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Загадка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Покружилась звёздочка в воздухе немножко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Села и растаяла на моей ладошке.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«Воробушки и автомобиль»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встают за линию,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начерченную на земле или обозначенную палочками – это дом.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совершенствуют основные виды движений в различных формах организации двигательной активности.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="00B806B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Айсана</w:t>
            </w:r>
            <w:proofErr w:type="gramStart"/>
            <w:r w:rsidR="00B806B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,Е</w:t>
            </w:r>
            <w:proofErr w:type="gramEnd"/>
            <w:r w:rsidR="00B806B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гор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)**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Уборка  снега на участке. Сложить  игрушки в корзину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Ежедневные наблюдения за состоянием погоды.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метелью (кружит, заметает). Учить определять погоду. Ветрено ли сегодня?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Сильный ли ветер?, (качание деревьев) откуда дует ветер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?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какую сторону летит снег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(вправо или влево)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?</w:t>
            </w:r>
            <w:proofErr w:type="gramEnd"/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Метель.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 дворе метели студёные, спят под снегом сосны зелёные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 ребятам хочется погулять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 в снежинки на улице поиграть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Подвижная игра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Карусель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В: «Сейчас мы будем кататься на карусели. Повторяйте слова за мной и двигайтесь по кругу, чтобы карусель не сломалась».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Еле-еле, еле-еле завертелись карусели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А потом, потом, потом, все бегом, бегом, бегом!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Тише, тише, не спешите, карусель остановите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Раз-два, раз-два (пауза). Вот и кончилась игра.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Карусель сначала медленно движется в правую сторону, темп постепенно ускоряется. Затем темп постепенно замедляется.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играют в подвижные игры по правилам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proofErr w:type="spellStart"/>
            <w:r w:rsidR="00B806B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Сумайя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="00B806B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Жанайэм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)**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Убрать снег с тропинок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 ходе наблюдения обратить внимание детей на то, как шофёр привозит продукты, сгружает их, чинит машину. Рассказать детям о необходимости работы шофёра, о его труде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-Б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и-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би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! – поют автомобили,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Чтоб на дороге вас не сбили.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«Москвич», и ГАЗ, и быстрый джип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Увидев нас, гудят: «Би-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бип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!».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Увидят кошку дикую –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Ей тоже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побибикают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Подвижная игра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«Воробушки и автомобиль»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правилььно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выполняют спортивные упражнения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Анисия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 Глеб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 птиц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 участке подкармливаем птиц. Наблюдаем за ними. Синица подвижна, имеет красивое оперенье. Ворона и голубь ходят важно, медленно. Воробьи и синички прыгают, быстро машут крыльями. Как клюют зёрнышки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Ждут воробьи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У кормушки кормёжки,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Принёс им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Маркушка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кармашке морошки.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«Карусель»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Повторяйте слова и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двигайтесь по кругу, чтобы карусель не сломалась».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Еле-еле, еле-еле завертелись карусели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А потом, потом, потом, все бегом, бегом, бегом!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Тише, тише, не спешите, карусель остановите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Раз-два, раз-два (пауза). Вот и кончилась игра.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Карусель сначала медленно движется в правую сторону, темп постепенно ускоряется. Затем темп постепенно замедляется.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Задачи: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перестраиваются в звенья по два человека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 w:rsidR="00B806B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Даша</w:t>
            </w:r>
            <w:proofErr w:type="gramStart"/>
            <w:r w:rsidR="00B806B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,В</w:t>
            </w:r>
            <w:proofErr w:type="gramEnd"/>
            <w:r w:rsidR="00B806B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ика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)**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Очистка снега с тропинок</w:t>
            </w:r>
          </w:p>
        </w:tc>
        <w:tc>
          <w:tcPr>
            <w:tcW w:w="2878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Дети вышли на прогулку 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оглянулись</w:t>
            </w:r>
            <w:proofErr w:type="gramEnd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а кругом много снега намела зимушка-зима, не проехать не пройти. Рассказать о необходимости работы дворника. В ходе наблюдения обратить внимание детей на то, как дворник убирает дорожки в детском саду, чистит снег.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Предложить детям помочь дворнику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Зимний – теремок.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Лопаткой копаю, копаю снежок.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Построю из снега домок-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теремок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И дверь, и окошко я вырублю в нём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Расчищу дорожки, посыплю песком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Я зайке скажу: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«Приходи ко мне жить. С тобою зайчишка мы будем дружить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Мы  волка не пустим к себе в 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теремок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снежные двери запрём на замок»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«Ворона и собачки»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Воспитатель: Возле ёлочки зелёной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Скачут, каркают вороны: «Кар! Кар! Кар!»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Дети прыгают, изображая ворон, издают каркающие звуки. Педагог подходит к «воронам», берёт в руки игрушечную собачку и говорит: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Тут собачка прибежала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И  ворон всех разогнала: «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Ав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Ав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Ав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!»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«Вороны» разбегаются в разные стороны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овтор 2-3 раза).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перестраиваются в звенья по два человека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 (</w:t>
            </w:r>
            <w:r w:rsidR="00B806B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Елисей, Даша</w:t>
            </w:r>
            <w:proofErr w:type="gramStart"/>
            <w:r w:rsidR="00B806B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Сделать снежную постройку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правильно к левому варианту обуви, одежды — правый «Д/и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айди пару»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Түскі ас/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ы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spellEnd"/>
            <w:proofErr w:type="gramStart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 моют руки,вытирают,вешают полотенце на место)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Лейся чистая водичка  Ты умой мне чисто личико   Шейку,ручки умывай    Ничего не забывай..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Таза-чистый,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-мыло,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Задачи: кушают аккуратно, берут пищу только ложкой; ложку держат правильно, еду тщательно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пережёвывавают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(раскладывают столовые приборы, салфетки)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Ванечка дружок   Скушай творожок     Молоком запей       Ни капли не пролей.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Кто живет во дворе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литература)</w:t>
            </w:r>
          </w:p>
        </w:tc>
        <w:tc>
          <w:tcPr>
            <w:tcW w:w="2551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Музыка ветра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музыка)****</w:t>
            </w:r>
          </w:p>
        </w:tc>
        <w:tc>
          <w:tcPr>
            <w:tcW w:w="2835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Айболит»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Звуки вьюги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(музыка)****</w:t>
            </w:r>
          </w:p>
        </w:tc>
        <w:tc>
          <w:tcPr>
            <w:tcW w:w="2736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Айболит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2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Задачи 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руки,лицо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насухо вытираются индивидуальным полотенцем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:  заправляют свою кровать.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моют руки, знают место своего полотенца)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Глоазки,ну ка просыпайтесь  И водичкой умывайтесь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Спасибо вам за ужин    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Он был нам очень нужен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«Швейное ателье»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знакомятся с профессией швея.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Жираф и солнце»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рисуют разными цветами.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Применяют при лепке приемы отрывания, сжатия, вдавливания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(рисование,лепка)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Львенок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B0235D"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разрезают поперек узкие полоски, срезая уголки у квадрата.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аппликация)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«Автобус для путешествия»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B0235D"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конструируют, определяют пространственное расположение собранных строительных деталей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(конструирование)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подготавливают атрибуты для игры. Соблюдают правила в игре.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Үстел-баспа ойындары/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Настольно-печатные игры пазлы, танграмм, пирамидки.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«Равзвивающая головоломка»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составляют предмет по схеме 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«Друзья из жарких стран»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B0235D"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рисуют разными цветами, обращают внимание на большее количество цветов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Логоритмика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 жирафа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пятна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,п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ятна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552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.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Театр қызметі/ Театральная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деятельность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«Ласковое слово»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Заддачи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 музыку говорят друг другу ласковые слова. .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«Путешествие в Африку»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сравнивают группы предметов, расположенных в два ряда, формируют понятия равенства и неравенства.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Делаю постройки из конструктора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B0235D"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Наклеивают мелкие элементы с помощью взрослого, сначала составляя на листе бумаги изображения предметов, затем наклеивая их.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Танцевальная игра «Автобус»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«Зоопарк»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располагают пластины,кирпичики вертикально и горизонтально,используя приемы приставления.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«Два толстяка и заяц»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С.Михалков</w:t>
            </w:r>
            <w:proofErr w:type="spellEnd"/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произносят слова автора, передают характер героев, отвечают на вопросы по содержанию произведения.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Чередуют 2-3 элемента по цвету и форме с яркими цветами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художественная литература, рисование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«Пальма»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лепят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объемные фигуры из простых композиций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В диалоге применяют вежливые слова.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Трудовая деятельность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«Книжная мастерская»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работают в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команде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,р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емонтируют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порванные книги.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«Как 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зверята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подружились»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сравнивают группы предметов по длине и высоте.</w:t>
            </w:r>
            <w:r w:rsidRPr="00B0235D"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Делают постройки из конструктора. Чередуют 2-3 элемента по цвету и форме с яркими цветами.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 рисование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Музыкальная игра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«Море волнуется раз»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B02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точно передают ритм музыки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узыка)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</w:tr>
      <w:tr w:rsidR="00B0235D" w:rsidRPr="00B0235D" w:rsidTr="00F92993">
        <w:tc>
          <w:tcPr>
            <w:tcW w:w="1887" w:type="dxa"/>
            <w:vMerge w:val="restart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552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 </w:t>
            </w:r>
          </w:p>
        </w:tc>
        <w:tc>
          <w:tcPr>
            <w:tcW w:w="2878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B0235D" w:rsidRPr="00B0235D" w:rsidTr="00F92993">
        <w:tc>
          <w:tcPr>
            <w:tcW w:w="1887" w:type="dxa"/>
            <w:vMerge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держат ножницы,умеют вырезать.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(Данила,  Паша, Артем,  Матвей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(А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аппликация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Используют строительные детали с учетом их конструктивных свойств.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Назар, Карина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2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Знают профессии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людей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,с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оставляют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рассказ по картинке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(Варя, Алиса)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(развитие речи)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Знают свой населенный пункт,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город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,Р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еспублику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котророй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живут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Хафиз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,Н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азар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взаимодействуют 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со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взрослыми и сверстниками в организации драматизации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(Матвей, Уля, Инсар)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речи, художественная литература)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Киіндіру: серуенге шығар алдында кезекпен киіндіру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и мелкой моторики) Шалбар-брюки, жемпір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2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Цель: умеют расстёгивать и застёгивать застёжки на липучках, соблюдают правила поведения в раздевалке, обращаются с просьбой о помощи, употребляя вежливые слова.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</w:tc>
      </w:tr>
      <w:tr w:rsidR="00B0235D" w:rsidRPr="00B0235D" w:rsidTr="00F92993">
        <w:trPr>
          <w:trHeight w:val="135"/>
        </w:trPr>
        <w:tc>
          <w:tcPr>
            <w:tcW w:w="1887" w:type="dxa"/>
            <w:vMerge w:val="restart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B0235D" w:rsidRPr="00B0235D" w:rsidTr="00F92993">
        <w:trPr>
          <w:trHeight w:val="135"/>
        </w:trPr>
        <w:tc>
          <w:tcPr>
            <w:tcW w:w="1887" w:type="dxa"/>
            <w:vMerge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тему:«</w:t>
            </w:r>
            <w:r w:rsidRPr="00B0235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Болезни</w:t>
            </w:r>
            <w:proofErr w:type="spellEnd"/>
            <w:r w:rsidRPr="00B0235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ребенка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Обратная связь: консультация на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тему:</w:t>
            </w:r>
            <w:r w:rsidRPr="00B0235D">
              <w:t>«</w:t>
            </w: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Вежливый</w:t>
            </w:r>
            <w:proofErr w:type="spellEnd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ребенок»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«Развитие мелкой моторики у детей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тему:«</w:t>
            </w:r>
            <w:r w:rsidRPr="00B023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Как сделать детей счастливыми</w:t>
            </w: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Родительская пятница: «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Сошьем для куклы новый фартук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0235D" w:rsidRPr="00B0235D" w:rsidTr="00F92993">
        <w:tc>
          <w:tcPr>
            <w:tcW w:w="1887" w:type="dxa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B0235D" w:rsidRPr="00B0235D" w:rsidRDefault="00B0235D" w:rsidP="00B0235D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Pr="00B0235D" w:rsidRDefault="00B0235D" w:rsidP="00B023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Default="00B0235D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Default="00B0235D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Default="00B0235D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Default="00B0235D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Default="00B0235D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Default="00B0235D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Default="00B0235D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Default="00B0235D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Default="00B0235D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Default="00B0235D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Default="00B0235D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Default="00B0235D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Default="00B0235D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Default="00B0235D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B0235D" w:rsidRDefault="00B0235D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653E3" w:rsidRPr="00C053F2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C053F2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F653E3" w:rsidRPr="00C053F2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C053F2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Білім беру ұйымы: «Таңшолпан» мектеп-бөбекжай» кешені» КММ </w:t>
      </w:r>
    </w:p>
    <w:p w:rsidR="00F653E3" w:rsidRPr="00C053F2" w:rsidRDefault="006C4AE8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C053F2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</w:t>
      </w:r>
      <w:r w:rsidR="00F653E3" w:rsidRPr="00C053F2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» ересек тобы </w:t>
      </w:r>
    </w:p>
    <w:p w:rsidR="00F653E3" w:rsidRPr="00C053F2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C053F2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F653E3" w:rsidRPr="00C053F2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C053F2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</w:t>
      </w:r>
      <w:r w:rsidR="008A5693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26.02-01.03. ақпан</w:t>
      </w:r>
      <w:r w:rsidRPr="00C053F2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-наурыз 2024 жылы</w:t>
      </w:r>
    </w:p>
    <w:p w:rsidR="00F653E3" w:rsidRPr="004379AC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М.В.</w:t>
      </w:r>
    </w:p>
    <w:p w:rsidR="00F653E3" w:rsidRPr="004436FA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3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F653E3" w:rsidRPr="00287BB4" w:rsidTr="00343C76">
        <w:tc>
          <w:tcPr>
            <w:tcW w:w="1887" w:type="dxa"/>
          </w:tcPr>
          <w:p w:rsidR="00F653E3" w:rsidRPr="00287BB4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/</w:t>
            </w:r>
          </w:p>
          <w:p w:rsidR="00F653E3" w:rsidRPr="00287BB4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F653E3" w:rsidRPr="00F3378E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F653E3" w:rsidRPr="00287BB4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26.02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024</w:t>
            </w:r>
          </w:p>
        </w:tc>
        <w:tc>
          <w:tcPr>
            <w:tcW w:w="2551" w:type="dxa"/>
            <w:gridSpan w:val="2"/>
          </w:tcPr>
          <w:p w:rsidR="00F653E3" w:rsidRPr="00B06102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Вторник</w:t>
            </w:r>
          </w:p>
          <w:p w:rsidR="00F653E3" w:rsidRPr="00287BB4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27.02.2024</w:t>
            </w:r>
          </w:p>
        </w:tc>
        <w:tc>
          <w:tcPr>
            <w:tcW w:w="2694" w:type="dxa"/>
          </w:tcPr>
          <w:p w:rsidR="00F653E3" w:rsidRPr="00B06102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Среда</w:t>
            </w:r>
          </w:p>
          <w:p w:rsidR="00F653E3" w:rsidRPr="00287BB4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28.02.2024</w:t>
            </w:r>
          </w:p>
        </w:tc>
        <w:tc>
          <w:tcPr>
            <w:tcW w:w="2693" w:type="dxa"/>
            <w:gridSpan w:val="2"/>
          </w:tcPr>
          <w:p w:rsidR="00F653E3" w:rsidRPr="00B06102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Четверг</w:t>
            </w:r>
          </w:p>
          <w:p w:rsidR="00F653E3" w:rsidRPr="00287BB4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29.02.2024</w:t>
            </w:r>
          </w:p>
        </w:tc>
        <w:tc>
          <w:tcPr>
            <w:tcW w:w="2878" w:type="dxa"/>
            <w:gridSpan w:val="2"/>
          </w:tcPr>
          <w:p w:rsidR="00F653E3" w:rsidRPr="00B06102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ұма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/ 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Пятница</w:t>
            </w:r>
          </w:p>
          <w:p w:rsidR="00F653E3" w:rsidRPr="00287BB4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01.03.2024</w:t>
            </w:r>
          </w:p>
        </w:tc>
      </w:tr>
      <w:tr w:rsidR="00F653E3" w:rsidRPr="005D15CD" w:rsidTr="00343C76">
        <w:tc>
          <w:tcPr>
            <w:tcW w:w="1887" w:type="dxa"/>
            <w:vMerge w:val="restart"/>
          </w:tcPr>
          <w:p w:rsidR="00F653E3" w:rsidRPr="00287BB4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F653E3" w:rsidRPr="00287BB4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F653E3" w:rsidRPr="00287BB4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F653E3" w:rsidRPr="00287BB4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F653E3" w:rsidRPr="00287BB4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F653E3" w:rsidRPr="00287BB4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детей</w:t>
            </w:r>
          </w:p>
          <w:p w:rsidR="00F653E3" w:rsidRPr="00287BB4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F653E3" w:rsidRPr="00287BB4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F653E3" w:rsidRPr="00287BB4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F653E3" w:rsidRPr="00287BB4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F653E3" w:rsidRPr="00287BB4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F653E3" w:rsidRPr="00287BB4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287BB4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F653E3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F653E3" w:rsidRPr="00947D5D" w:rsidRDefault="00F653E3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</w:t>
            </w:r>
            <w:r w:rsidRPr="00947D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!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Сәлеметсіз бе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5C48BD" w:rsidRPr="00656025" w:rsidTr="00343C76">
        <w:tc>
          <w:tcPr>
            <w:tcW w:w="1887" w:type="dxa"/>
            <w:vMerge/>
          </w:tcPr>
          <w:p w:rsidR="005C48BD" w:rsidRPr="00947D5D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5C48BD" w:rsidRPr="00830549" w:rsidRDefault="005C48BD" w:rsidP="00343C76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16271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Угадай и посчитай</w:t>
            </w:r>
            <w:r w:rsidRPr="0083054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Pr="00E12E3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основы математики</w:t>
            </w:r>
            <w:r w:rsidRPr="00E12E3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875FC1" w:rsidRPr="00C90450" w:rsidRDefault="005C48BD" w:rsidP="00875FC1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proofErr w:type="gramStart"/>
            <w:r w:rsidRPr="0083054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:</w:t>
            </w:r>
            <w:r w:rsidR="00875FC1" w:rsidRPr="00875FC1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п</w:t>
            </w:r>
            <w:proofErr w:type="gramEnd"/>
            <w:r w:rsidR="00C90450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родолжать работу над</w:t>
            </w:r>
            <w:r w:rsidR="00875FC1" w:rsidRPr="00875FC1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дикцией: совершенствовать правильное произношение слов и словосочетаний.  Пополнить словарный запас существительными, обозначающими профессии взрослых и глаголами, обозначающими трудовую деятельность.</w:t>
            </w:r>
          </w:p>
          <w:p w:rsidR="00875FC1" w:rsidRPr="00875FC1" w:rsidRDefault="00875FC1" w:rsidP="00875FC1">
            <w:pPr>
              <w:spacing w:after="200" w:line="256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875FC1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 w:eastAsia="ru-RU"/>
              </w:rPr>
              <w:t xml:space="preserve">Сравнивать группы </w:t>
            </w:r>
            <w:r w:rsidRPr="00875FC1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 w:eastAsia="ru-RU"/>
              </w:rPr>
              <w:lastRenderedPageBreak/>
              <w:t>предметов, расположенных в два ряда</w:t>
            </w:r>
            <w:r w:rsidRPr="00875FC1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  <w:t>.</w:t>
            </w:r>
            <w:r w:rsidRPr="00875FC1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Развивать навыки порядкового счета до 5-ти, называть числа по порядку, итоговое число и порядковые числительные.</w:t>
            </w:r>
          </w:p>
          <w:p w:rsidR="00875FC1" w:rsidRPr="00875FC1" w:rsidRDefault="00875FC1" w:rsidP="00875FC1">
            <w:pPr>
              <w:spacing w:after="200"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</w:p>
          <w:p w:rsidR="005C48BD" w:rsidRPr="00875FC1" w:rsidRDefault="005C48BD" w:rsidP="00343C76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</w:p>
          <w:p w:rsidR="005C48BD" w:rsidRPr="00D74DC5" w:rsidRDefault="005C48BD" w:rsidP="00343C76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</w:pPr>
          </w:p>
          <w:p w:rsidR="005C48BD" w:rsidRPr="00287BB4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5C48BD" w:rsidRPr="00B06102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Кто, что делает?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E12E3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музыка</w:t>
            </w:r>
            <w:r w:rsidRPr="00E12E3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****</w:t>
            </w:r>
          </w:p>
          <w:p w:rsidR="004A40DD" w:rsidRPr="004A40DD" w:rsidRDefault="005C48BD" w:rsidP="004A40DD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="004A40DD" w:rsidRPr="004A40DD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о</w:t>
            </w:r>
            <w:proofErr w:type="gramEnd"/>
            <w:r w:rsidR="004A40DD" w:rsidRPr="004A40DD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бучать самостоятельно исследовать и описывать предмет, картину; составлять рассказы по рисунку.</w:t>
            </w:r>
          </w:p>
          <w:p w:rsidR="004A40DD" w:rsidRPr="004A40DD" w:rsidRDefault="004A40DD" w:rsidP="004A40D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40DD">
              <w:rPr>
                <w:rFonts w:ascii="Times New Roman" w:hAnsi="Times New Roman" w:cs="Times New Roman"/>
                <w:sz w:val="20"/>
                <w:szCs w:val="20"/>
              </w:rPr>
              <w:t>Выполнять полуприседания, согласовывая движения с музыкой, уметь менять движения на вторую часть музыки.</w:t>
            </w:r>
          </w:p>
          <w:p w:rsidR="005C48BD" w:rsidRPr="00DA055A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DA05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694" w:type="dxa"/>
          </w:tcPr>
          <w:p w:rsidR="005C48BD" w:rsidRPr="00E070C2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6271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83054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Исправь ошибку</w:t>
            </w:r>
            <w:r w:rsidRPr="0016271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  <w:r w:rsidRPr="00E070C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основы  математики,рисование</w:t>
            </w:r>
            <w:r w:rsidRPr="00E070C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4A40DD" w:rsidRPr="004A40DD" w:rsidRDefault="005C48BD" w:rsidP="004A40DD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="004A40DD" w:rsidRPr="004A40DD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4A40DD" w:rsidRPr="004A40DD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различать виды транспорта (воздушный, водный, наземный)</w:t>
            </w:r>
          </w:p>
          <w:p w:rsidR="005C48BD" w:rsidRPr="004A40DD" w:rsidRDefault="004A40DD" w:rsidP="004A40DD">
            <w:pPr>
              <w:spacing w:after="200" w:line="25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 w:eastAsia="ru-RU"/>
              </w:rPr>
            </w:pPr>
            <w:r w:rsidRPr="004A40DD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 w:eastAsia="ru-RU"/>
              </w:rPr>
              <w:t xml:space="preserve">Узнавать и называть геометрическое тело (куб) </w:t>
            </w:r>
            <w:r w:rsidRPr="004A40DD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Определять пространственные направления справо, слева.Расширять представления о частях </w:t>
            </w:r>
            <w:r w:rsidRPr="004A40DD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lastRenderedPageBreak/>
              <w:t>суток (утро,день,вечер,ночь),их характерных особенностях и последовательности</w:t>
            </w:r>
            <w:r w:rsidRPr="004A40D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Развивать интерес к красоте окружающей среды, произведениям искусства казахского и других народов, юрте, его оборудованию, предметам быта, игрушкам, декоративно-прикладному искусству.</w:t>
            </w:r>
          </w:p>
          <w:p w:rsidR="005C48BD" w:rsidRPr="00287BB4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5C48BD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5A21E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«Кому что нужно для работы?»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 «Инструменты»</w:t>
            </w:r>
          </w:p>
          <w:p w:rsidR="005C48BD" w:rsidRPr="004A40DD" w:rsidRDefault="005C48BD" w:rsidP="004A40D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="004A40D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речи,рисование)</w:t>
            </w:r>
          </w:p>
          <w:p w:rsidR="004A40DD" w:rsidRPr="00071E32" w:rsidRDefault="004A40DD" w:rsidP="004A40DD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4A40DD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71E32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называть имена существительные в порядке числительных, называть их в падежах с существительными, в единственном и множественном числе.</w:t>
            </w:r>
          </w:p>
          <w:p w:rsidR="005C48BD" w:rsidRPr="00287BB4" w:rsidRDefault="00071E32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71E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Развивать интерес к красоте окружающей среды, и декаративно- прикладному искуству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</w:t>
            </w:r>
          </w:p>
        </w:tc>
        <w:tc>
          <w:tcPr>
            <w:tcW w:w="2878" w:type="dxa"/>
            <w:gridSpan w:val="2"/>
          </w:tcPr>
          <w:p w:rsidR="005C48BD" w:rsidRPr="00830549" w:rsidRDefault="005C48BD" w:rsidP="00343C76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16271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Веселые почемучки</w:t>
            </w:r>
            <w:r w:rsidRPr="0083054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Pr="00E12E3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основы математики</w:t>
            </w:r>
            <w:r w:rsidRPr="00E12E3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5C48BD" w:rsidRPr="00D74DC5" w:rsidRDefault="005C48BD" w:rsidP="00343C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83054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:</w:t>
            </w:r>
            <w:r w:rsidRPr="00D74DC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р</w:t>
            </w:r>
            <w:r w:rsidRPr="00D74DC5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а</w:t>
            </w:r>
            <w:proofErr w:type="spellStart"/>
            <w:r w:rsidRPr="00D74DC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сширять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словарный запас</w:t>
            </w:r>
            <w:r w:rsidRPr="00D74DC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 названиям предметов и явлений, выходящих за пределы его ближайшего окружения, обсуждать с детьми область применения названных предметов и явлений.</w:t>
            </w:r>
            <w:r w:rsidRPr="00D74D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6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Формировать представление о множестве предметов, состоящих из разного цвета, размера.</w:t>
            </w:r>
          </w:p>
          <w:p w:rsidR="005C48BD" w:rsidRPr="00D74DC5" w:rsidRDefault="005C48BD" w:rsidP="00343C76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</w:p>
          <w:p w:rsidR="005C48BD" w:rsidRPr="005A21E4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5C48BD" w:rsidRPr="00287BB4" w:rsidTr="00343C76">
        <w:tc>
          <w:tcPr>
            <w:tcW w:w="1887" w:type="dxa"/>
          </w:tcPr>
          <w:p w:rsidR="005C48BD" w:rsidRPr="00287BB4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5C48BD" w:rsidRPr="00287BB4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№14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(прилагается)</w:t>
            </w:r>
          </w:p>
        </w:tc>
      </w:tr>
      <w:tr w:rsidR="005C48BD" w:rsidRPr="00287BB4" w:rsidTr="00343C76">
        <w:tc>
          <w:tcPr>
            <w:tcW w:w="1887" w:type="dxa"/>
          </w:tcPr>
          <w:p w:rsidR="005C48BD" w:rsidRPr="00287BB4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5C48BD" w:rsidRPr="00BF2B09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5C48BD" w:rsidRPr="00287BB4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моют руки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вытирают, вешают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полотенце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 место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5C48BD" w:rsidRPr="00287BB4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кушают аккуратно</w:t>
            </w:r>
          </w:p>
          <w:p w:rsidR="005C48BD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Кран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откройся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умойся</w:t>
            </w:r>
          </w:p>
          <w:p w:rsidR="005C48BD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Мойтесь сразу оба глаза</w:t>
            </w:r>
          </w:p>
          <w:p w:rsidR="005C48BD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Мойтесь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уши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ойся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шейка</w:t>
            </w:r>
          </w:p>
          <w:p w:rsidR="005C48BD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Мойся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ойся,обливайся</w:t>
            </w:r>
            <w:proofErr w:type="spellEnd"/>
          </w:p>
          <w:p w:rsidR="005C48BD" w:rsidRPr="000F4962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Грязь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смывайся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рязь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смывайся.</w:t>
            </w:r>
            <w:r w:rsidRPr="007D41E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5C48BD" w:rsidRPr="00691C56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Таза-чистый,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-мыло,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  <w:p w:rsidR="005C48BD" w:rsidRPr="00BF2B09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5C48BD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свое место,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правильную осанку, аккуратно принимают пищу, не разговаривают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благодарят.</w:t>
            </w:r>
          </w:p>
          <w:p w:rsidR="005C48BD" w:rsidRPr="00D64DCB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шай</w:t>
            </w:r>
            <w:proofErr w:type="spell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-чай, май-масло, бот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</w:t>
            </w:r>
            <w:proofErr w:type="gram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-каша</w:t>
            </w:r>
            <w:proofErr w:type="gram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ас </w:t>
            </w:r>
            <w:proofErr w:type="spell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болсын</w:t>
            </w:r>
            <w:proofErr w:type="spell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-приятного аппетита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</w:t>
            </w:r>
          </w:p>
        </w:tc>
      </w:tr>
      <w:tr w:rsidR="005C48BD" w:rsidRPr="00287BB4" w:rsidTr="00343C76">
        <w:tc>
          <w:tcPr>
            <w:tcW w:w="1887" w:type="dxa"/>
            <w:vMerge w:val="restart"/>
          </w:tcPr>
          <w:p w:rsidR="005C48BD" w:rsidRPr="00F94A90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Ойындар, 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дайындық/</w:t>
            </w:r>
          </w:p>
          <w:p w:rsidR="005C48BD" w:rsidRPr="00287BB4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Игры, подготовка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13466" w:type="dxa"/>
            <w:gridSpan w:val="8"/>
          </w:tcPr>
          <w:p w:rsidR="005C48BD" w:rsidRPr="00287BB4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5C48BD" w:rsidRPr="00287BB4" w:rsidRDefault="005C48BD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6C4AE8" w:rsidRPr="00287BB4" w:rsidTr="00343C76">
        <w:trPr>
          <w:trHeight w:val="570"/>
        </w:trPr>
        <w:tc>
          <w:tcPr>
            <w:tcW w:w="1887" w:type="dxa"/>
            <w:vMerge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C4AE8" w:rsidRPr="0016271B" w:rsidRDefault="006C4AE8" w:rsidP="00343C76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А что потом</w:t>
            </w:r>
            <w:r w:rsidRPr="001627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(сюжетные картинки)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AF214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знакомление с окружающим миром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исование</w:t>
            </w:r>
            <w:r w:rsidRPr="00AF214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.</w:t>
            </w:r>
            <w:r w:rsidRPr="00AF214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C4AE8" w:rsidRPr="00E07828" w:rsidRDefault="006C4AE8" w:rsidP="00343C76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360B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совершенствовать навыки перехода улицы в </w:t>
            </w:r>
            <w:r w:rsidRPr="002360B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соответствии со световыми сигналами светофора.</w:t>
            </w:r>
            <w:r w:rsidRPr="00AE59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64E">
              <w:rPr>
                <w:rFonts w:ascii="Times New Roman" w:hAnsi="Times New Roman" w:cs="Times New Roman"/>
                <w:sz w:val="18"/>
                <w:szCs w:val="18"/>
              </w:rPr>
              <w:t>Обучать умению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етей закрашивать  карандашом.</w:t>
            </w:r>
          </w:p>
        </w:tc>
        <w:tc>
          <w:tcPr>
            <w:tcW w:w="2551" w:type="dxa"/>
            <w:gridSpan w:val="2"/>
          </w:tcPr>
          <w:p w:rsidR="006C4AE8" w:rsidRPr="00903E56" w:rsidRDefault="006C4AE8" w:rsidP="00343C76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903E5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lastRenderedPageBreak/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Назови три предмета</w:t>
            </w:r>
            <w:r w:rsidRPr="00903E5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</w:t>
            </w:r>
            <w:r w:rsidRPr="009F7D2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Pr="009F7D2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ознакомление с </w:t>
            </w:r>
            <w:proofErr w:type="spellStart"/>
            <w:proofErr w:type="gramStart"/>
            <w:r w:rsidRPr="009F7D2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окружающ</w:t>
            </w:r>
            <w:proofErr w:type="spellEnd"/>
            <w:r w:rsidRPr="009F7D2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им</w:t>
            </w:r>
            <w:proofErr w:type="gramEnd"/>
            <w:r w:rsidRPr="009F7D2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миром, основы математики</w:t>
            </w:r>
            <w:r w:rsidRPr="00903E5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</w:t>
            </w:r>
          </w:p>
          <w:p w:rsidR="006C4AE8" w:rsidRPr="00DA055A" w:rsidRDefault="006C4AE8" w:rsidP="00343C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903E5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: </w:t>
            </w:r>
            <w:r w:rsidRPr="00DA055A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побуждать детей к знакомству с предметным </w:t>
            </w:r>
            <w:r w:rsidRPr="00DA055A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lastRenderedPageBreak/>
              <w:t>миром</w:t>
            </w:r>
            <w:proofErr w:type="gramStart"/>
            <w:r w:rsidRPr="00DA055A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.С</w:t>
            </w:r>
            <w:proofErr w:type="gramEnd"/>
            <w:r w:rsidRPr="00DA055A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овершенствовать умение различать и называть предметы ближайшего окружения.Расширять представление об окружающих предметах,их свойствах и значении</w:t>
            </w:r>
            <w:r w:rsidRPr="00DA055A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DA05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055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Формировать представление о множестве предметов, состоящих из разного цвета, размера.</w:t>
            </w:r>
          </w:p>
          <w:p w:rsidR="006C4AE8" w:rsidRPr="00DA055A" w:rsidRDefault="006C4AE8" w:rsidP="00343C76">
            <w:pPr>
              <w:spacing w:after="200" w:line="25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DA055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Развивать навыки порядкового счета до 5-ти, называть числа по порядку, итоговое число и порядковые числительные.</w:t>
            </w:r>
          </w:p>
          <w:p w:rsidR="006C4AE8" w:rsidRPr="00C409AB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C4AE8" w:rsidRPr="00903E56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3E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«Кто больше назовет?»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«Одежда»</w:t>
            </w:r>
            <w:r w:rsidRPr="009F7D2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Pr="009F7D2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, художественная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лиетература</w:t>
            </w:r>
            <w:proofErr w:type="spellEnd"/>
            <w:r w:rsidRPr="009F7D24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C4AE8" w:rsidRPr="0081636C" w:rsidRDefault="006C4AE8" w:rsidP="00343C76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903E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81636C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обучать умению задавать понятные для </w:t>
            </w:r>
            <w:r w:rsidRPr="0081636C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lastRenderedPageBreak/>
              <w:t>участника диалога вопросы и давать полные, правильные ответы на поставленные вопросы</w:t>
            </w:r>
            <w:r w:rsidRPr="0081636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val="kk-KZ" w:eastAsia="ru-RU"/>
              </w:rPr>
              <w:t>.</w:t>
            </w:r>
            <w:r w:rsidRPr="00A960BD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81636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Обучать умению </w:t>
            </w:r>
            <w:r w:rsidRPr="0081636C">
              <w:rPr>
                <w:rFonts w:ascii="Times New Roman" w:hAnsi="Times New Roman" w:cs="Times New Roman"/>
                <w:sz w:val="18"/>
                <w:szCs w:val="18"/>
              </w:rPr>
              <w:t xml:space="preserve">произносить наизусть </w:t>
            </w:r>
            <w:proofErr w:type="spellStart"/>
            <w:r w:rsidRPr="0081636C">
              <w:rPr>
                <w:rFonts w:ascii="Times New Roman" w:hAnsi="Times New Roman" w:cs="Times New Roman"/>
                <w:sz w:val="18"/>
                <w:szCs w:val="18"/>
              </w:rPr>
              <w:t>потешки</w:t>
            </w:r>
            <w:proofErr w:type="spellEnd"/>
            <w:r w:rsidRPr="0081636C">
              <w:rPr>
                <w:rFonts w:ascii="Times New Roman" w:hAnsi="Times New Roman" w:cs="Times New Roman"/>
                <w:sz w:val="18"/>
                <w:szCs w:val="18"/>
              </w:rPr>
              <w:t>, использовать различные интонации, паузы, логические акценты в запоминании в соответствии с содержанием и характером произведения.</w:t>
            </w:r>
          </w:p>
          <w:p w:rsidR="006C4AE8" w:rsidRPr="0081636C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C4AE8" w:rsidRPr="0081636C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1636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«Баиньки-баиньки,купим сыну валенки»(потешка)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6C4AE8" w:rsidRPr="000E28F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E28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«Запомни и назови»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«Солнышко лучистое»</w:t>
            </w:r>
          </w:p>
          <w:p w:rsidR="006C4AE8" w:rsidRPr="000E28F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gramStart"/>
            <w:r w:rsidRPr="000E2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E28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основы математики, лепка</w:t>
            </w:r>
            <w:proofErr w:type="gramEnd"/>
          </w:p>
          <w:p w:rsidR="006C4AE8" w:rsidRPr="00B60B8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E28F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  <w:r w:rsidRPr="000E2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0E2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0E28F1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р</w:t>
            </w:r>
            <w:proofErr w:type="gramEnd"/>
            <w:r w:rsidRPr="000E28F1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асширять представления о частях суток (утро, день, вечер, ночь).</w:t>
            </w:r>
            <w:r w:rsidRPr="000E28F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0E28F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lastRenderedPageBreak/>
              <w:t>Ф</w:t>
            </w:r>
            <w:proofErr w:type="spellStart"/>
            <w:r w:rsidRPr="000E28F1">
              <w:rPr>
                <w:rFonts w:ascii="Times New Roman" w:hAnsi="Times New Roman" w:cs="Times New Roman"/>
                <w:sz w:val="18"/>
                <w:szCs w:val="18"/>
              </w:rPr>
              <w:t>ормировать</w:t>
            </w:r>
            <w:proofErr w:type="spellEnd"/>
            <w:r w:rsidRPr="000E28F1">
              <w:rPr>
                <w:rFonts w:ascii="Times New Roman" w:hAnsi="Times New Roman" w:cs="Times New Roman"/>
                <w:sz w:val="18"/>
                <w:szCs w:val="18"/>
              </w:rPr>
              <w:t xml:space="preserve"> умение лепить предметы из нескольких частей, учитывая их расположение, соблюдая пропорции, соединяя части.</w:t>
            </w:r>
          </w:p>
        </w:tc>
        <w:tc>
          <w:tcPr>
            <w:tcW w:w="2878" w:type="dxa"/>
            <w:gridSpan w:val="2"/>
          </w:tcPr>
          <w:p w:rsidR="006C4AE8" w:rsidRPr="0016271B" w:rsidRDefault="006C4AE8" w:rsidP="00343C76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lastRenderedPageBreak/>
              <w:t>«Правила дорожные совсем,совсем несложные</w:t>
            </w:r>
            <w:r w:rsidRPr="001627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(сюжетные картинки</w:t>
            </w:r>
            <w:proofErr w:type="gramStart"/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proofErr w:type="gramEnd"/>
            <w:r w:rsidRPr="00AF214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знакомление с окружающим миром.рисование</w:t>
            </w:r>
            <w:r w:rsidRPr="00AF214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.</w:t>
            </w:r>
            <w:r w:rsidRPr="00AF214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C4AE8" w:rsidRPr="001461BC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lastRenderedPageBreak/>
              <w:t>Задачи: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360B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совершенствовать навыки перехода улицы в соответствии со световыми сигналами светофора.</w:t>
            </w:r>
            <w:r w:rsidRPr="00AE59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64E">
              <w:rPr>
                <w:rFonts w:ascii="Times New Roman" w:hAnsi="Times New Roman" w:cs="Times New Roman"/>
                <w:sz w:val="18"/>
                <w:szCs w:val="18"/>
              </w:rPr>
              <w:t>Обучать умению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етей закрашивать  карандашом.</w:t>
            </w:r>
          </w:p>
          <w:p w:rsidR="006C4AE8" w:rsidRPr="005B65E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</w:tr>
      <w:tr w:rsidR="006C4AE8" w:rsidRPr="00287BB4" w:rsidTr="00343C76">
        <w:trPr>
          <w:trHeight w:val="558"/>
        </w:trPr>
        <w:tc>
          <w:tcPr>
            <w:tcW w:w="1887" w:type="dxa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МДМ кестесіне сай 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(на воздухе)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22C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B22CA5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78" w:type="dxa"/>
            <w:gridSpan w:val="2"/>
          </w:tcPr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6C4AE8" w:rsidRPr="00FA2798" w:rsidTr="00343C76">
        <w:tc>
          <w:tcPr>
            <w:tcW w:w="1887" w:type="dxa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6C4AE8" w:rsidRPr="000F629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6C4AE8" w:rsidRPr="000F629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Создание интереса к прогулке; индивидуальные беседы с детьми; отбор игрового материала для прогулки; мотивация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ельности детей на прогулке. (развитие речи, навыки самообслуждивания, развитие крупной и мелкой моторики)</w:t>
            </w:r>
          </w:p>
          <w:p w:rsidR="006C4AE8" w:rsidRPr="000D5996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***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Раз,два,три,четыре,пять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Если хочешь прогуляться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Надо бысмтро одеваться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Дверцу шкафа открывай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 порядку одевай.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6C4AE8" w:rsidRPr="00D64DCB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язык). «Отгадай о ком расскажу»</w:t>
            </w:r>
          </w:p>
        </w:tc>
      </w:tr>
      <w:tr w:rsidR="006C4AE8" w:rsidRPr="00287BB4" w:rsidTr="00343C76">
        <w:tc>
          <w:tcPr>
            <w:tcW w:w="1887" w:type="dxa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идут в гости на соседний участок к </w:t>
            </w: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старшим детям – «Добрый день. Мы пришли к вам в гости».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Старшие дети приветливо встречают малышей и водят по своему участку, останавливаются около каждого сооружения (объясняют для чего оно).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В самом тихом уголке участка стоит ёлка. Совсем недавно она радовала своими игрушками, лампочками, а теперь там кормушки для птиц. К ёлке охотно прилетают не только воробьи и голуби, но и снегири, синицы, сороки. Эта ёлка столовая для птиц, чудо-дерево.</w:t>
            </w:r>
          </w:p>
          <w:p w:rsidR="006C4AE8" w:rsidRPr="006F23EC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Вот зима, кругом бело много снега намело, утром Ваня санки 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взял по дорожке побежал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А в саду у нас игра, все катаются с утра.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Крикнул Ваня: «Берегись!»</w:t>
            </w:r>
          </w:p>
          <w:p w:rsidR="006C4AE8" w:rsidRPr="00964DB0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Покатился с горки вниз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6C4AE8" w:rsidRPr="00964DB0" w:rsidRDefault="006C4AE8" w:rsidP="00343C76">
            <w:pPr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612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64DB0">
              <w:rPr>
                <w:b/>
                <w:bCs/>
                <w:sz w:val="20"/>
                <w:szCs w:val="20"/>
                <w:lang w:val="kk-KZ"/>
              </w:rPr>
              <w:t>«</w:t>
            </w:r>
            <w:r w:rsidRPr="00B705DE">
              <w:rPr>
                <w:b/>
                <w:bCs/>
                <w:sz w:val="20"/>
                <w:szCs w:val="20"/>
                <w:lang w:val="kk-KZ"/>
              </w:rPr>
              <w:t>Ладушки-оладушки</w:t>
            </w:r>
            <w:r w:rsidRPr="00964DB0">
              <w:rPr>
                <w:b/>
                <w:bCs/>
                <w:sz w:val="20"/>
                <w:szCs w:val="20"/>
                <w:lang w:val="kk-KZ"/>
              </w:rPr>
              <w:t>»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образуют круг. </w:t>
            </w:r>
            <w:proofErr w:type="spell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Воспит</w:t>
            </w:r>
            <w:proofErr w:type="spell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.: «Бабушка печёт 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оладушки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, поливает маслом, угощает всех детей».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Воспит</w:t>
            </w:r>
            <w:proofErr w:type="spell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:Л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адушки, ладушки,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Пекла бабушка 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оладушки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Маслом поливала,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Детушкам давала.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Раз, два! – Даше,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Раз, два! – Тане.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Дети хлопают в ладоши. Воспитатель хлопает каждого ребёнка по одной ладошке. Все вместе считают: «Раз, два!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</w:t>
            </w:r>
            <w:proofErr w:type="gram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еке жұмыстар/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Цель: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совершенствуют основные виды движений в различных формах организации двигательной активности.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="00B6009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София</w:t>
            </w:r>
            <w:proofErr w:type="gramStart"/>
            <w:r w:rsidR="00B6009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,А</w:t>
            </w:r>
            <w:proofErr w:type="gramEnd"/>
            <w:r w:rsidR="00B6009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)**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6C4AE8" w:rsidRPr="0048616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861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Уборка  снега на участке. Сложить  игрушки в корзину</w:t>
            </w:r>
          </w:p>
          <w:p w:rsidR="006C4AE8" w:rsidRPr="0014771B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вышли на прогулку в холодный пасмурный </w:t>
            </w: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день. Воспитатель говорит: «Умелые руки не знают скуки! И правильно скучать некогда. Нужно построить лабиринт, чтобы было всем интереснее играть». Лабиринт украсить цветными льдинками, тряпочками, шнурами. </w:t>
            </w:r>
            <w:proofErr w:type="spell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Воспит</w:t>
            </w:r>
            <w:proofErr w:type="spell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.: «Кончил дел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о-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гуляй смело!» Малыши играют – бегают по лабиринту. 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Как на горке – снег, снег,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И под горкой – снег, снег,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И на ёлке – снег, снег,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И под ёлкой – снег, снег,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А под снегом спит медведь.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Тише, тише. Не шуметь</w:t>
            </w:r>
            <w:r w:rsidRPr="00B705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!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Мыши водят хоровод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Один ребёнок «Кот», а остальные «Мышки»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Мыши водят хоровод: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Ля-ля-ля! На печурке дремлет кот.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Ля-ля-ля! Тише, мыши, не шумите,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Кота Ваську не будите.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Вот проснётся Васьк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а-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кот-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Разобьёт наш хоровод!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Мышки не 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слушаются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бегают пищат.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Вот проснулся Васька 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–к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от, разбежался хоровод. Кот 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бегает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мяукает, ловит </w:t>
            </w: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мышей.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играют в подвижные игры по правилам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Катрина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нисия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**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5B65E9">
              <w:rPr>
                <w:rFonts w:ascii="Times New Roman" w:hAnsi="Times New Roman" w:cs="Times New Roman"/>
                <w:bCs/>
                <w:sz w:val="20"/>
                <w:szCs w:val="20"/>
              </w:rPr>
              <w:t>Убрать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снег с тропинок</w:t>
            </w:r>
          </w:p>
          <w:p w:rsidR="006C4AE8" w:rsidRPr="005B65E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наблюдают, как на соседнем участке старшие </w:t>
            </w: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ребятки играют и катаются на горке. Они замечают, что дети играют дружно, помогают друг другу, с горки катаются по очереди, не толкаются,… Воспитатель подводит разговор к тому, что и нам нужно учиться так вести себя, чтоб другие дети могли брать с нас пример (быть дружелюбными, аккуратными).</w:t>
            </w:r>
          </w:p>
          <w:p w:rsidR="006C4AE8" w:rsidRPr="00893AC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Зима.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Сели дети на салазки,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Как блестят весельем глазки!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Покатились, понеслись,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Покатились по льду в низ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Поезд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Дети стоят один за другим (поезд)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поёт песенку: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«Вот поезд наш едет, колёса стучат,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А в поезде нашем ребята сидят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Чу-чу, ч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у-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чу-чу, бежит паровоз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Далеко, далеко ребят он повёз.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Но вот остановка…»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С окончанием песенки дети выходят из поезда и гуляют. Затем воспитатель говорит: «Скорее садитесь в поезд, поедем дальше!». Дети садятся, поезд едет дальше.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Жеке жұмыстар/</w:t>
            </w:r>
          </w:p>
          <w:p w:rsidR="006C4AE8" w:rsidRPr="005B65E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правилььно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выполняют спортивные упражнения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="00B6009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Данэли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 птиц</w:t>
            </w:r>
          </w:p>
          <w:p w:rsidR="006C4AE8" w:rsidRPr="005B65E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 участке подкармливаем птиц. Наблюдаем за ними. </w:t>
            </w:r>
            <w:r w:rsidRPr="00B705D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Синица подвижна, имеет красивое оперенье. Ворона и голубь ходят важно, медленно. Воробьи и синички прыгают, быстро машут крыльями. Как клюют зёрнышки 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705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Потешка</w:t>
            </w:r>
            <w:proofErr w:type="spellEnd"/>
            <w:r w:rsidRPr="00B705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Жили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были два воробушка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Два маленьких, два хорошеньких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Оди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н-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Чик, другой – </w:t>
            </w:r>
            <w:proofErr w:type="spell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Чирик</w:t>
            </w:r>
            <w:proofErr w:type="spell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Оба вместе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ик – </w:t>
            </w:r>
            <w:proofErr w:type="spell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Чирик</w:t>
            </w:r>
            <w:proofErr w:type="spell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!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Птички в гнездышках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«мы сейчас превращаемся в птиц»,- чертит круги. «Вот какие гнёзда у птичек! Заходите в гнёзда!». Дети входят в круги и присаживаются на корточки. «Полетели, полетели, птички зёрнышки искать». Птички выпрыгивают из гнезда и летают. По сигналу «Птички, домой» дети бегут в круг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</w:t>
            </w:r>
            <w:proofErr w:type="gram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еке жұмыстар/</w:t>
            </w:r>
          </w:p>
          <w:p w:rsidR="006C4AE8" w:rsidRPr="00C526A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Цель: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перестраиваются в звенья по два человека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 w:rsidR="00B6009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Вика</w:t>
            </w:r>
            <w:proofErr w:type="gramStart"/>
            <w:r w:rsidR="00B6009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,Д</w:t>
            </w:r>
            <w:proofErr w:type="gramEnd"/>
            <w:r w:rsidR="00B6009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аша</w:t>
            </w:r>
            <w:proofErr w:type="spellEnd"/>
            <w:r w:rsidR="00B6009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**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E5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Очистка снега с тропинок</w:t>
            </w:r>
          </w:p>
        </w:tc>
        <w:tc>
          <w:tcPr>
            <w:tcW w:w="2878" w:type="dxa"/>
            <w:gridSpan w:val="2"/>
          </w:tcPr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Обратить внимание детей на убранную территорию. </w:t>
            </w:r>
            <w:r w:rsidRPr="00B705D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Рассказать им об особенностях работы дворника, ее необходимости людям. Вызвать у детей желание соблюдать чистоту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Стих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Встанет дворник на заре,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Всё очистит во дворе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И кусты обрежет сам.</w:t>
            </w:r>
          </w:p>
          <w:p w:rsidR="006C4AE8" w:rsidRPr="00B705D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Красота на радость нам!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Заиньки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C4AE8" w:rsidRPr="00893AC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</w:p>
          <w:p w:rsidR="006C4AE8" w:rsidRPr="00893AC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6C4AE8" w:rsidRPr="00893AC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, топни ножкой,</w:t>
            </w:r>
          </w:p>
          <w:p w:rsidR="006C4AE8" w:rsidRPr="00893AC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6C4AE8" w:rsidRPr="00893AC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6C4AE8" w:rsidRPr="00893AC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6C4AE8" w:rsidRPr="00893AC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6C4AE8" w:rsidRPr="00893AC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</w:t>
            </w:r>
          </w:p>
          <w:p w:rsidR="006C4AE8" w:rsidRPr="00893AC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</w:t>
            </w:r>
            <w:proofErr w:type="gram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еке жұмыстар/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3D7F">
              <w:rPr>
                <w:rFonts w:ascii="Times New Roman" w:hAnsi="Times New Roman" w:cs="Times New Roman"/>
                <w:bCs/>
                <w:sz w:val="20"/>
                <w:szCs w:val="20"/>
              </w:rPr>
              <w:t>перестраиваются в звенья по два человека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 (</w:t>
            </w:r>
            <w:proofErr w:type="spellStart"/>
            <w:r w:rsidR="00B6009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Глеб</w:t>
            </w:r>
            <w:proofErr w:type="gramStart"/>
            <w:r w:rsidR="00B6009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,С</w:t>
            </w:r>
            <w:proofErr w:type="gramEnd"/>
            <w:r w:rsidR="00B6009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умайя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Сделать снежную постройку</w:t>
            </w:r>
          </w:p>
        </w:tc>
      </w:tr>
      <w:tr w:rsidR="006C4AE8" w:rsidRPr="00287BB4" w:rsidTr="00343C76">
        <w:tc>
          <w:tcPr>
            <w:tcW w:w="1887" w:type="dxa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6C4AE8" w:rsidRPr="000F629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6C4AE8" w:rsidRPr="000F629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Последовательное раздевание, игры, свободная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детей.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</w:t>
            </w:r>
            <w:proofErr w:type="gramEnd"/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айди пару»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)</w:t>
            </w:r>
          </w:p>
        </w:tc>
      </w:tr>
      <w:tr w:rsidR="006C4AE8" w:rsidRPr="00287BB4" w:rsidTr="00343C76">
        <w:tc>
          <w:tcPr>
            <w:tcW w:w="1887" w:type="dxa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ы 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spellEnd"/>
            <w:proofErr w:type="gram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gram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6C4AE8" w:rsidRPr="000F629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моют руки,вытирают,вешают полотенце на место)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Лейся чистая водичка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Ты умой мне чисто личико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Шейку,ручки умывай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Ничего не забывай..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6C4AE8" w:rsidRPr="00691C56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Таза-чистый,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-мыло,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</w:t>
            </w:r>
          </w:p>
          <w:p w:rsidR="006C4AE8" w:rsidRPr="000F629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6C4AE8" w:rsidRPr="000F629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6C4AE8" w:rsidRPr="000F629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Цель: 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кушают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аккуратно, берут пищу только ложкой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ложку держат правильно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еду тщательно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пережёвывавают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6C4AE8" w:rsidRPr="000F629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ежурных (раскладывают столовые приборы, салфетки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Ванечка дружок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Скушай творожок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Молоком запей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Ни капли не пролей.</w:t>
            </w:r>
          </w:p>
          <w:p w:rsidR="006C4AE8" w:rsidRPr="00FC613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6C4AE8" w:rsidRPr="00287BB4" w:rsidTr="00343C76">
        <w:tc>
          <w:tcPr>
            <w:tcW w:w="1887" w:type="dxa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Ұйықтау/ Дневной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 страха глаза велики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Звуки дождя</w:t>
            </w:r>
          </w:p>
          <w:p w:rsidR="006C4AE8" w:rsidRPr="00BC231C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6C4AE8" w:rsidRPr="009F055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Заяц-хвастун»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6C4AE8" w:rsidRPr="00BC231C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736" w:type="dxa"/>
          </w:tcPr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Кот в сапогах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6C4AE8" w:rsidRPr="00287BB4" w:rsidTr="00343C76">
        <w:tc>
          <w:tcPr>
            <w:tcW w:w="1887" w:type="dxa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6C4AE8" w:rsidRPr="00BC231C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тельная гимнастика» Комплекс № 3</w:t>
            </w:r>
          </w:p>
          <w:p w:rsidR="006C4AE8" w:rsidRPr="00BC231C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6C4AE8" w:rsidRPr="00BC231C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9803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руки,лицо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насухо вытираются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индивидуальным полотенцем 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C4AE8" w:rsidRPr="00BC231C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803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заправляют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свою кровать.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6C4AE8" w:rsidRPr="00287BB4" w:rsidTr="00343C76">
        <w:tc>
          <w:tcPr>
            <w:tcW w:w="1887" w:type="dxa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6C4AE8" w:rsidRPr="000F629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еские процедуры(правильное моют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рук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и, знают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место своего полотенца)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Глазки,ну ка просыпайтесь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 водичкой умывайтесь</w:t>
            </w:r>
          </w:p>
          <w:p w:rsidR="006C4AE8" w:rsidRPr="000F629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715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6C4AE8" w:rsidRPr="00353B12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53B1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6C4AE8" w:rsidRPr="0014771B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Он был нам очень нужен</w:t>
            </w:r>
          </w:p>
        </w:tc>
      </w:tr>
      <w:tr w:rsidR="006C4AE8" w:rsidRPr="00287BB4" w:rsidTr="00343C76">
        <w:tc>
          <w:tcPr>
            <w:tcW w:w="1887" w:type="dxa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Игры, самостоятельная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«Модельное агенство»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знакомятся с профессией модель. Распределяют между собой роли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Цветы в вазе»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знают о декоративно-прикладном искусстве казахского народа. Оформляют готовый предмет элементами казахского орнамента в форме круга, овала,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квадрата, прямоугольника, треугольника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(рисование,лепка)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Открытка для мамы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Мақсаты</w:t>
            </w:r>
            <w:proofErr w:type="spellEnd"/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/Цель:</w:t>
            </w:r>
            <w:r w:rsidRPr="00C259BA">
              <w:t xml:space="preserve">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>наклеивают орнаменты в полоску, изготовленных из геометрических и растительных форм, с учетом их последовательности.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аппликация)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«Птичка»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 w:rsidRPr="00C259BA">
              <w:t xml:space="preserve">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Конструирование из бумаги.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Складывают простые формы по типу «оригами».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(конструирование)</w:t>
            </w:r>
          </w:p>
        </w:tc>
        <w:tc>
          <w:tcPr>
            <w:tcW w:w="2551" w:type="dxa"/>
            <w:gridSpan w:val="2"/>
          </w:tcPr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Мақсаты/Цель: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подготавливают атрибуты для игры. Соблюдают правила в игре.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пирамидки.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«Развивающая головоломка»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 Цель: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составляют предмет по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схеме .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«Весна»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 Цель: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>знают о декоративно-прикладном искусстве казахского народа</w:t>
            </w:r>
            <w:r w:rsidRPr="00C259BA">
              <w:t xml:space="preserve"> 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«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Мамин день»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Мақсаты</w:t>
            </w:r>
            <w:proofErr w:type="spellEnd"/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/Цель: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делятся своими впечатлениями от прослушанной музыки 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 w:rsidRPr="00C259B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.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Отображают в игре явления общественной жизни.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«Бродячий цирк»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 Цель: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Фантазируют, импровизируют,выпоняют движения в соответствии со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своей ролью 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 ****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«Вестники весны» 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Мақсаты</w:t>
            </w:r>
            <w:proofErr w:type="spellEnd"/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/Цель: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>Сравнивают два разных и одинаковых предмета по длине и ширине, высоте и толщине. Использовать готовые конструкции в различных играх. Наклеивают геометрические фигуры на полоску в нужной последовательности.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</w:t>
            </w:r>
            <w:proofErr w:type="gramStart"/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,а</w:t>
            </w:r>
            <w:proofErr w:type="gramEnd"/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ппликация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Танцевальная игра «Горошины»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согласовывают движения с музыкой 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</w:tc>
        <w:tc>
          <w:tcPr>
            <w:tcW w:w="2693" w:type="dxa"/>
            <w:gridSpan w:val="2"/>
          </w:tcPr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«Юрта»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Цель: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знакомятся с изделиями, предметами быта казахского народа изготовленных из природных материалов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(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«Весна в лесу» </w:t>
            </w:r>
            <w:proofErr w:type="spellStart"/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И.С.Соколов</w:t>
            </w:r>
            <w:proofErr w:type="spellEnd"/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-Микитов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пересказывают интересные фрагменты из сказки. Изображают на бумаге весну в лесу. 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художественная литература, рисование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«Украсим торсык»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spellStart"/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Мақсаты</w:t>
            </w:r>
            <w:proofErr w:type="spellEnd"/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/Цель:</w:t>
            </w:r>
            <w:r w:rsidRPr="00C259BA">
              <w:t xml:space="preserve">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>оформляют готовый предмет элементами казахского орнамента в форме круга.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лепка)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В диалоге применяют вежливые слова.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«Сервируем стол»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сервируют </w:t>
            </w:r>
            <w:proofErr w:type="spellStart"/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>стол</w:t>
            </w:r>
            <w:proofErr w:type="gramStart"/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>,у</w:t>
            </w:r>
            <w:proofErr w:type="gramEnd"/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>читывают</w:t>
            </w:r>
            <w:proofErr w:type="spellEnd"/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последовательностть,все</w:t>
            </w:r>
            <w:proofErr w:type="spellEnd"/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делают аккуратно.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«Играем и считаем»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знают равенства двумя способами, сложив один предмет в меньшую группу по числу или исключив из избыточной группы.</w:t>
            </w:r>
            <w:r w:rsidRPr="00C259BA">
              <w:t xml:space="preserve">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Использовать готовые конструкции в различных играх. Зарисовывают правильное количество.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конструирование,рисование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Музыкальная игра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proofErr w:type="spellStart"/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Полечка</w:t>
            </w:r>
            <w:proofErr w:type="spellEnd"/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для мамочки»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Мақсаты</w:t>
            </w:r>
            <w:proofErr w:type="spellEnd"/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/Цель</w:t>
            </w:r>
            <w:proofErr w:type="gramStart"/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gramEnd"/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согласовывают движения с музыкой </w:t>
            </w:r>
          </w:p>
          <w:p w:rsidR="006C4AE8" w:rsidRPr="00C259BA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</w:tr>
      <w:tr w:rsidR="006C4AE8" w:rsidRPr="00287BB4" w:rsidTr="00343C76">
        <w:tc>
          <w:tcPr>
            <w:tcW w:w="1887" w:type="dxa"/>
            <w:vMerge w:val="restart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6C4AE8" w:rsidRPr="005B342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878" w:type="dxa"/>
            <w:gridSpan w:val="2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6C4AE8" w:rsidRPr="00287BB4" w:rsidTr="00343C76">
        <w:tc>
          <w:tcPr>
            <w:tcW w:w="1887" w:type="dxa"/>
            <w:vMerge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Рисуют казахский орнамент.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Даша,Данэли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E480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Считают в пределах 10. Называют числа по порядку..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Диля,Динасыл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Знают профессии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людей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оставляют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рассказ по картинке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 w:rsid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Вика</w:t>
            </w:r>
            <w:proofErr w:type="gramStart"/>
            <w:r w:rsid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,А</w:t>
            </w:r>
            <w:proofErr w:type="gramEnd"/>
            <w:r w:rsid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мир</w:t>
            </w:r>
            <w:proofErr w:type="spellEnd"/>
            <w:r w:rsid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6C4AE8" w:rsidRPr="0014771B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(развитие речи)</w:t>
            </w:r>
          </w:p>
        </w:tc>
        <w:tc>
          <w:tcPr>
            <w:tcW w:w="2693" w:type="dxa"/>
            <w:gridSpan w:val="2"/>
          </w:tcPr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Знают народные традиции. Рассказывают по картинкам.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Аслан</w:t>
            </w:r>
            <w:proofErr w:type="gramStart"/>
            <w:r w:rsid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,С</w:t>
            </w:r>
            <w:proofErr w:type="gramEnd"/>
            <w:r w:rsid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умайя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7155E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взаимодействуют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со</w:t>
            </w:r>
            <w:proofErr w:type="gram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взрослыми и сверстниками в организации драматизации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 w:rsid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Руслан</w:t>
            </w:r>
            <w:proofErr w:type="gramStart"/>
            <w:r w:rsid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,И</w:t>
            </w:r>
            <w:proofErr w:type="gramEnd"/>
            <w:r w:rsid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(развитие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речи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,х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удожественная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литература)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C4AE8" w:rsidRPr="00287BB4" w:rsidTr="00343C76">
        <w:tc>
          <w:tcPr>
            <w:tcW w:w="1887" w:type="dxa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6C4AE8" w:rsidRPr="000F629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6C4AE8" w:rsidRPr="00226B0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Шалбар-брюки, жемпір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6C4AE8" w:rsidRPr="000F629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6C4AE8" w:rsidRPr="000F629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6C4AE8" w:rsidRPr="00287BB4" w:rsidTr="00343C76">
        <w:tc>
          <w:tcPr>
            <w:tcW w:w="1887" w:type="dxa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1269B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6C4AE8" w:rsidRPr="0014771B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6C4AE8" w:rsidRPr="0014771B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2"/>
          </w:tcPr>
          <w:p w:rsidR="006C4AE8" w:rsidRPr="0014771B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6C4AE8" w:rsidRPr="00287BB4" w:rsidTr="00343C76">
        <w:tc>
          <w:tcPr>
            <w:tcW w:w="1887" w:type="dxa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6C4AE8" w:rsidRPr="000F629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6C4AE8" w:rsidRPr="000F629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6C4AE8" w:rsidRPr="000F629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Цель: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расстёгивать и застёгивать застёжки на липучках,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соблюдают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правила по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ведения в раздевалке, обращаются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 просьбой о помощи, употребляя вежливые слова.</w:t>
            </w:r>
          </w:p>
          <w:p w:rsidR="006C4AE8" w:rsidRPr="00C7398E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Совершенствовать умение самостоятельно раздеваться в определенной последовательности. (самостоятельная, трудовая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6C4AE8" w:rsidRPr="00287BB4" w:rsidTr="00343C76">
        <w:trPr>
          <w:trHeight w:val="135"/>
        </w:trPr>
        <w:tc>
          <w:tcPr>
            <w:tcW w:w="1887" w:type="dxa"/>
            <w:vMerge w:val="restart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6C4AE8" w:rsidRPr="00D65FDF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65FD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6C4AE8" w:rsidRPr="00287BB4" w:rsidTr="00343C76">
        <w:trPr>
          <w:trHeight w:val="135"/>
        </w:trPr>
        <w:tc>
          <w:tcPr>
            <w:tcW w:w="1887" w:type="dxa"/>
            <w:vMerge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ая связь: консультация 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тему: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="0012336F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Если</w:t>
            </w:r>
            <w:proofErr w:type="spellEnd"/>
            <w:r w:rsidR="0012336F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к ребенку в руки попал мяч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C4AE8" w:rsidRPr="006A3E1B" w:rsidRDefault="006C4AE8" w:rsidP="00343C76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Обратная связь: консультация на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тему:</w:t>
            </w:r>
            <w:r w:rsidRPr="00CC7141">
              <w:t>«</w:t>
            </w:r>
            <w:r w:rsidR="001233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Палочки</w:t>
            </w:r>
            <w:proofErr w:type="spellEnd"/>
            <w:r w:rsidR="001233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1233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Кюзинера</w:t>
            </w:r>
            <w:proofErr w:type="spellEnd"/>
            <w:r w:rsidRPr="00CC714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6C4AE8" w:rsidRPr="00847B32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6C4AE8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="0012336F">
              <w:rPr>
                <w:rFonts w:ascii="Times New Roman" w:hAnsi="Times New Roman" w:cs="Times New Roman"/>
                <w:bCs/>
                <w:sz w:val="20"/>
                <w:szCs w:val="20"/>
              </w:rPr>
              <w:t>«Нужны ли каникулы в детском саду</w:t>
            </w: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6C4AE8" w:rsidRPr="006A3E1B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6C4AE8" w:rsidRPr="009C3990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ая связь: консультация 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тему: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="0012336F">
              <w:rPr>
                <w:rFonts w:ascii="Times New Roman" w:hAnsi="Times New Roman" w:cs="Times New Roman"/>
                <w:bCs/>
                <w:sz w:val="20"/>
                <w:szCs w:val="20"/>
              </w:rPr>
              <w:t>Развитие</w:t>
            </w:r>
            <w:proofErr w:type="spellEnd"/>
            <w:r w:rsidR="001233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мелкой моторики у детей</w:t>
            </w:r>
            <w:r w:rsidRPr="00CC714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6C4AE8" w:rsidRPr="00EE1F0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6C4AE8" w:rsidRPr="00CC7141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Родительская пятница: «</w:t>
            </w:r>
            <w:r w:rsidRPr="00EF2104">
              <w:rPr>
                <w:rFonts w:ascii="Times New Roman" w:hAnsi="Times New Roman" w:cs="Times New Roman"/>
                <w:bCs/>
                <w:sz w:val="20"/>
                <w:szCs w:val="20"/>
              </w:rPr>
              <w:t>Открытка для любимой мамы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C4AE8" w:rsidRPr="00287BB4" w:rsidTr="00343C76">
        <w:tc>
          <w:tcPr>
            <w:tcW w:w="1887" w:type="dxa"/>
          </w:tcPr>
          <w:p w:rsidR="006C4AE8" w:rsidRPr="00287BB4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6C4AE8" w:rsidRPr="00DD04E9" w:rsidRDefault="006C4AE8" w:rsidP="00343C7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D04E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F653E3" w:rsidRPr="00071BBD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F653E3" w:rsidRPr="00071BBD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7769E">
        <w:rPr>
          <w:rFonts w:ascii="Times New Roman" w:hAnsi="Times New Roman" w:cs="Times New Roman"/>
          <w:sz w:val="20"/>
          <w:szCs w:val="20"/>
          <w:lang w:val="kk-KZ"/>
        </w:rPr>
        <w:t>Проверено: методист___________________</w:t>
      </w:r>
    </w:p>
    <w:p w:rsidR="00F653E3" w:rsidRPr="00071BBD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F653E3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653E3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653E3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653E3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653E3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653E3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653E3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653E3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653E3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653E3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653E3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653E3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653E3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653E3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653E3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653E3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653E3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653E3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653E3" w:rsidRDefault="00F653E3" w:rsidP="00F653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C341D" w:rsidRDefault="003C341D"/>
    <w:sectPr w:rsidR="003C341D" w:rsidSect="00F653E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6D1" w:rsidRDefault="008D76D1" w:rsidP="008D76D1">
      <w:pPr>
        <w:spacing w:after="0" w:line="240" w:lineRule="auto"/>
      </w:pPr>
      <w:r>
        <w:separator/>
      </w:r>
    </w:p>
  </w:endnote>
  <w:endnote w:type="continuationSeparator" w:id="0">
    <w:p w:rsidR="008D76D1" w:rsidRDefault="008D76D1" w:rsidP="008D7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MS Mincho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6D1" w:rsidRDefault="008D76D1" w:rsidP="008D76D1">
      <w:pPr>
        <w:spacing w:after="0" w:line="240" w:lineRule="auto"/>
      </w:pPr>
      <w:r>
        <w:separator/>
      </w:r>
    </w:p>
  </w:footnote>
  <w:footnote w:type="continuationSeparator" w:id="0">
    <w:p w:rsidR="008D76D1" w:rsidRDefault="008D76D1" w:rsidP="008D7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>
    <w:nsid w:val="0B502D5B"/>
    <w:multiLevelType w:val="multilevel"/>
    <w:tmpl w:val="82742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AB7A27"/>
    <w:multiLevelType w:val="hybridMultilevel"/>
    <w:tmpl w:val="93F46B12"/>
    <w:lvl w:ilvl="0" w:tplc="A1D888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A21395"/>
    <w:multiLevelType w:val="hybridMultilevel"/>
    <w:tmpl w:val="9A5AF2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6782CB0"/>
    <w:multiLevelType w:val="multilevel"/>
    <w:tmpl w:val="34527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705ECF"/>
    <w:multiLevelType w:val="multilevel"/>
    <w:tmpl w:val="C9D46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87212F"/>
    <w:multiLevelType w:val="multilevel"/>
    <w:tmpl w:val="A428F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D76B29"/>
    <w:multiLevelType w:val="multilevel"/>
    <w:tmpl w:val="836C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5D35BF"/>
    <w:multiLevelType w:val="multilevel"/>
    <w:tmpl w:val="4ABEF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6"/>
  </w:num>
  <w:num w:numId="5">
    <w:abstractNumId w:val="9"/>
  </w:num>
  <w:num w:numId="6">
    <w:abstractNumId w:val="8"/>
  </w:num>
  <w:num w:numId="7">
    <w:abstractNumId w:val="3"/>
  </w:num>
  <w:num w:numId="8">
    <w:abstractNumId w:val="0"/>
    <w:lvlOverride w:ilvl="0">
      <w:lvl w:ilvl="0">
        <w:numFmt w:val="bullet"/>
        <w:lvlText w:val="—"/>
        <w:legacy w:legacy="1" w:legacySpace="0" w:legacyIndent="302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9">
    <w:abstractNumId w:val="1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0A2"/>
    <w:rsid w:val="00014813"/>
    <w:rsid w:val="00071E32"/>
    <w:rsid w:val="000A0B0D"/>
    <w:rsid w:val="000D60A2"/>
    <w:rsid w:val="0012336F"/>
    <w:rsid w:val="00133E3B"/>
    <w:rsid w:val="001A15FE"/>
    <w:rsid w:val="0023520B"/>
    <w:rsid w:val="003B37BF"/>
    <w:rsid w:val="003C341D"/>
    <w:rsid w:val="004356A7"/>
    <w:rsid w:val="00466AC4"/>
    <w:rsid w:val="00481269"/>
    <w:rsid w:val="00482C9B"/>
    <w:rsid w:val="004A40DD"/>
    <w:rsid w:val="00574001"/>
    <w:rsid w:val="005C48BD"/>
    <w:rsid w:val="005D15CD"/>
    <w:rsid w:val="00664FCD"/>
    <w:rsid w:val="006C4AE8"/>
    <w:rsid w:val="006E72D9"/>
    <w:rsid w:val="006F0BA2"/>
    <w:rsid w:val="0070704D"/>
    <w:rsid w:val="007802B1"/>
    <w:rsid w:val="00875FC1"/>
    <w:rsid w:val="008A5693"/>
    <w:rsid w:val="008D76D1"/>
    <w:rsid w:val="00B0235D"/>
    <w:rsid w:val="00B60091"/>
    <w:rsid w:val="00B806B3"/>
    <w:rsid w:val="00BA4059"/>
    <w:rsid w:val="00C053F2"/>
    <w:rsid w:val="00C259BA"/>
    <w:rsid w:val="00C26773"/>
    <w:rsid w:val="00C90450"/>
    <w:rsid w:val="00CD27EB"/>
    <w:rsid w:val="00D335DD"/>
    <w:rsid w:val="00D548FB"/>
    <w:rsid w:val="00D56EED"/>
    <w:rsid w:val="00D6685F"/>
    <w:rsid w:val="00D9130C"/>
    <w:rsid w:val="00DD1286"/>
    <w:rsid w:val="00EA22ED"/>
    <w:rsid w:val="00F6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3E3"/>
  </w:style>
  <w:style w:type="paragraph" w:styleId="1">
    <w:name w:val="heading 1"/>
    <w:basedOn w:val="a"/>
    <w:next w:val="a"/>
    <w:link w:val="10"/>
    <w:uiPriority w:val="9"/>
    <w:qFormat/>
    <w:rsid w:val="00B023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5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A5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569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02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aliases w:val="Ерк!н,мелкий,Обя,мой рабочий,норма,Айгерим"/>
    <w:link w:val="a7"/>
    <w:uiPriority w:val="1"/>
    <w:qFormat/>
    <w:rsid w:val="00B0235D"/>
    <w:pPr>
      <w:spacing w:after="0" w:line="240" w:lineRule="auto"/>
    </w:pPr>
  </w:style>
  <w:style w:type="character" w:customStyle="1" w:styleId="a7">
    <w:name w:val="Без интервала Знак"/>
    <w:aliases w:val="Ерк!н Знак,мелкий Знак,Обя Знак,мой рабочий Знак,норма Знак,Айгерим Знак"/>
    <w:link w:val="a6"/>
    <w:uiPriority w:val="1"/>
    <w:rsid w:val="00B0235D"/>
  </w:style>
  <w:style w:type="character" w:customStyle="1" w:styleId="c0">
    <w:name w:val="c0"/>
    <w:basedOn w:val="a0"/>
    <w:rsid w:val="00B0235D"/>
  </w:style>
  <w:style w:type="paragraph" w:styleId="a8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9"/>
    <w:uiPriority w:val="99"/>
    <w:unhideWhenUsed/>
    <w:qFormat/>
    <w:rsid w:val="00B0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B0235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8"/>
    <w:uiPriority w:val="99"/>
    <w:locked/>
    <w:rsid w:val="00B0235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rsid w:val="00B0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B0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B0235D"/>
  </w:style>
  <w:style w:type="paragraph" w:customStyle="1" w:styleId="c15">
    <w:name w:val="c15"/>
    <w:basedOn w:val="a"/>
    <w:rsid w:val="00B0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rsid w:val="00B0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a">
    <w:name w:val="Body Text"/>
    <w:basedOn w:val="a"/>
    <w:link w:val="ab"/>
    <w:uiPriority w:val="1"/>
    <w:qFormat/>
    <w:rsid w:val="00B0235D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b">
    <w:name w:val="Основной текст Знак"/>
    <w:basedOn w:val="a0"/>
    <w:link w:val="aa"/>
    <w:uiPriority w:val="1"/>
    <w:rsid w:val="00B0235D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B0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header"/>
    <w:basedOn w:val="a"/>
    <w:link w:val="ad"/>
    <w:uiPriority w:val="99"/>
    <w:unhideWhenUsed/>
    <w:rsid w:val="00B0235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0235D"/>
  </w:style>
  <w:style w:type="paragraph" w:styleId="ae">
    <w:name w:val="footer"/>
    <w:basedOn w:val="a"/>
    <w:link w:val="af"/>
    <w:uiPriority w:val="99"/>
    <w:unhideWhenUsed/>
    <w:rsid w:val="00B0235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0235D"/>
  </w:style>
  <w:style w:type="paragraph" w:styleId="HTML">
    <w:name w:val="HTML Preformatted"/>
    <w:basedOn w:val="a"/>
    <w:link w:val="HTML0"/>
    <w:uiPriority w:val="99"/>
    <w:semiHidden/>
    <w:unhideWhenUsed/>
    <w:rsid w:val="00B023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0235D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B0235D"/>
  </w:style>
  <w:style w:type="paragraph" w:customStyle="1" w:styleId="110">
    <w:name w:val="Заголовок 11"/>
    <w:basedOn w:val="a"/>
    <w:uiPriority w:val="1"/>
    <w:qFormat/>
    <w:rsid w:val="00B0235D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f0">
    <w:name w:val="Базовый"/>
    <w:rsid w:val="00B0235D"/>
    <w:pPr>
      <w:suppressAutoHyphens/>
    </w:pPr>
    <w:rPr>
      <w:rFonts w:ascii="Calibri" w:eastAsia="Calibri" w:hAnsi="Calibri" w:cs="Times New Roman"/>
    </w:rPr>
  </w:style>
  <w:style w:type="character" w:styleId="af1">
    <w:name w:val="Strong"/>
    <w:basedOn w:val="a0"/>
    <w:uiPriority w:val="22"/>
    <w:qFormat/>
    <w:rsid w:val="00B0235D"/>
    <w:rPr>
      <w:b/>
      <w:bCs/>
    </w:rPr>
  </w:style>
  <w:style w:type="paragraph" w:customStyle="1" w:styleId="c4">
    <w:name w:val="c4"/>
    <w:basedOn w:val="a"/>
    <w:rsid w:val="00B0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B0235D"/>
  </w:style>
  <w:style w:type="character" w:customStyle="1" w:styleId="c1">
    <w:name w:val="c1"/>
    <w:basedOn w:val="a0"/>
    <w:rsid w:val="00B0235D"/>
  </w:style>
  <w:style w:type="paragraph" w:customStyle="1" w:styleId="c3">
    <w:name w:val="c3"/>
    <w:basedOn w:val="a"/>
    <w:rsid w:val="00B0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rsid w:val="00B0235D"/>
  </w:style>
  <w:style w:type="character" w:customStyle="1" w:styleId="c9">
    <w:name w:val="c9"/>
    <w:basedOn w:val="a0"/>
    <w:rsid w:val="00B0235D"/>
  </w:style>
  <w:style w:type="paragraph" w:customStyle="1" w:styleId="c10">
    <w:name w:val="c10"/>
    <w:basedOn w:val="a"/>
    <w:rsid w:val="00B0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ubtle Emphasis"/>
    <w:basedOn w:val="a0"/>
    <w:uiPriority w:val="19"/>
    <w:qFormat/>
    <w:rsid w:val="00B0235D"/>
  </w:style>
  <w:style w:type="paragraph" w:styleId="af3">
    <w:name w:val="List Paragraph"/>
    <w:basedOn w:val="a"/>
    <w:uiPriority w:val="34"/>
    <w:qFormat/>
    <w:rsid w:val="00B0235D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B023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3E3"/>
  </w:style>
  <w:style w:type="paragraph" w:styleId="1">
    <w:name w:val="heading 1"/>
    <w:basedOn w:val="a"/>
    <w:next w:val="a"/>
    <w:link w:val="10"/>
    <w:uiPriority w:val="9"/>
    <w:qFormat/>
    <w:rsid w:val="00B023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5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A5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569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02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aliases w:val="Ерк!н,мелкий,Обя,мой рабочий,норма,Айгерим"/>
    <w:link w:val="a7"/>
    <w:uiPriority w:val="1"/>
    <w:qFormat/>
    <w:rsid w:val="00B0235D"/>
    <w:pPr>
      <w:spacing w:after="0" w:line="240" w:lineRule="auto"/>
    </w:pPr>
  </w:style>
  <w:style w:type="character" w:customStyle="1" w:styleId="a7">
    <w:name w:val="Без интервала Знак"/>
    <w:aliases w:val="Ерк!н Знак,мелкий Знак,Обя Знак,мой рабочий Знак,норма Знак,Айгерим Знак"/>
    <w:link w:val="a6"/>
    <w:uiPriority w:val="1"/>
    <w:rsid w:val="00B0235D"/>
  </w:style>
  <w:style w:type="character" w:customStyle="1" w:styleId="c0">
    <w:name w:val="c0"/>
    <w:basedOn w:val="a0"/>
    <w:rsid w:val="00B0235D"/>
  </w:style>
  <w:style w:type="paragraph" w:styleId="a8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9"/>
    <w:uiPriority w:val="99"/>
    <w:unhideWhenUsed/>
    <w:qFormat/>
    <w:rsid w:val="00B0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B0235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8"/>
    <w:uiPriority w:val="99"/>
    <w:locked/>
    <w:rsid w:val="00B0235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rsid w:val="00B0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B0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B0235D"/>
  </w:style>
  <w:style w:type="paragraph" w:customStyle="1" w:styleId="c15">
    <w:name w:val="c15"/>
    <w:basedOn w:val="a"/>
    <w:rsid w:val="00B0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rsid w:val="00B0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a">
    <w:name w:val="Body Text"/>
    <w:basedOn w:val="a"/>
    <w:link w:val="ab"/>
    <w:uiPriority w:val="1"/>
    <w:qFormat/>
    <w:rsid w:val="00B0235D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b">
    <w:name w:val="Основной текст Знак"/>
    <w:basedOn w:val="a0"/>
    <w:link w:val="aa"/>
    <w:uiPriority w:val="1"/>
    <w:rsid w:val="00B0235D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B0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header"/>
    <w:basedOn w:val="a"/>
    <w:link w:val="ad"/>
    <w:uiPriority w:val="99"/>
    <w:unhideWhenUsed/>
    <w:rsid w:val="00B0235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0235D"/>
  </w:style>
  <w:style w:type="paragraph" w:styleId="ae">
    <w:name w:val="footer"/>
    <w:basedOn w:val="a"/>
    <w:link w:val="af"/>
    <w:uiPriority w:val="99"/>
    <w:unhideWhenUsed/>
    <w:rsid w:val="00B0235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0235D"/>
  </w:style>
  <w:style w:type="paragraph" w:styleId="HTML">
    <w:name w:val="HTML Preformatted"/>
    <w:basedOn w:val="a"/>
    <w:link w:val="HTML0"/>
    <w:uiPriority w:val="99"/>
    <w:semiHidden/>
    <w:unhideWhenUsed/>
    <w:rsid w:val="00B023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0235D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B0235D"/>
  </w:style>
  <w:style w:type="paragraph" w:customStyle="1" w:styleId="110">
    <w:name w:val="Заголовок 11"/>
    <w:basedOn w:val="a"/>
    <w:uiPriority w:val="1"/>
    <w:qFormat/>
    <w:rsid w:val="00B0235D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f0">
    <w:name w:val="Базовый"/>
    <w:rsid w:val="00B0235D"/>
    <w:pPr>
      <w:suppressAutoHyphens/>
    </w:pPr>
    <w:rPr>
      <w:rFonts w:ascii="Calibri" w:eastAsia="Calibri" w:hAnsi="Calibri" w:cs="Times New Roman"/>
    </w:rPr>
  </w:style>
  <w:style w:type="character" w:styleId="af1">
    <w:name w:val="Strong"/>
    <w:basedOn w:val="a0"/>
    <w:uiPriority w:val="22"/>
    <w:qFormat/>
    <w:rsid w:val="00B0235D"/>
    <w:rPr>
      <w:b/>
      <w:bCs/>
    </w:rPr>
  </w:style>
  <w:style w:type="paragraph" w:customStyle="1" w:styleId="c4">
    <w:name w:val="c4"/>
    <w:basedOn w:val="a"/>
    <w:rsid w:val="00B0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B0235D"/>
  </w:style>
  <w:style w:type="character" w:customStyle="1" w:styleId="c1">
    <w:name w:val="c1"/>
    <w:basedOn w:val="a0"/>
    <w:rsid w:val="00B0235D"/>
  </w:style>
  <w:style w:type="paragraph" w:customStyle="1" w:styleId="c3">
    <w:name w:val="c3"/>
    <w:basedOn w:val="a"/>
    <w:rsid w:val="00B0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rsid w:val="00B0235D"/>
  </w:style>
  <w:style w:type="character" w:customStyle="1" w:styleId="c9">
    <w:name w:val="c9"/>
    <w:basedOn w:val="a0"/>
    <w:rsid w:val="00B0235D"/>
  </w:style>
  <w:style w:type="paragraph" w:customStyle="1" w:styleId="c10">
    <w:name w:val="c10"/>
    <w:basedOn w:val="a"/>
    <w:rsid w:val="00B0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ubtle Emphasis"/>
    <w:basedOn w:val="a0"/>
    <w:uiPriority w:val="19"/>
    <w:qFormat/>
    <w:rsid w:val="00B0235D"/>
  </w:style>
  <w:style w:type="paragraph" w:styleId="af3">
    <w:name w:val="List Paragraph"/>
    <w:basedOn w:val="a"/>
    <w:uiPriority w:val="34"/>
    <w:qFormat/>
    <w:rsid w:val="00B0235D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B023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22</Pages>
  <Words>8742</Words>
  <Characters>49834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53</cp:revision>
  <cp:lastPrinted>2024-02-26T08:03:00Z</cp:lastPrinted>
  <dcterms:created xsi:type="dcterms:W3CDTF">2024-02-17T11:58:00Z</dcterms:created>
  <dcterms:modified xsi:type="dcterms:W3CDTF">2024-05-29T10:01:00Z</dcterms:modified>
</cp:coreProperties>
</file>